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9CE38" w14:textId="4B94A994" w:rsidR="00752D90" w:rsidRPr="00726DF7" w:rsidRDefault="00726DF7">
      <w:pPr>
        <w:rPr>
          <w:b/>
          <w:bCs/>
          <w:color w:val="000000" w:themeColor="text1"/>
        </w:rPr>
      </w:pPr>
      <w:r w:rsidRPr="00726DF7">
        <w:rPr>
          <w:b/>
          <w:bCs/>
          <w:color w:val="000000" w:themeColor="text1"/>
        </w:rPr>
        <w:t>MODELLO 4</w:t>
      </w:r>
    </w:p>
    <w:p w14:paraId="678535BF" w14:textId="77777777" w:rsidR="005E2077" w:rsidRPr="00CD4559" w:rsidRDefault="005E2077">
      <w:pPr>
        <w:rPr>
          <w:color w:val="000000" w:themeColor="text1"/>
        </w:rPr>
      </w:pPr>
    </w:p>
    <w:p w14:paraId="4C0AB249" w14:textId="77777777" w:rsidR="005E2077" w:rsidRPr="00CD4559" w:rsidRDefault="005E2077">
      <w:pPr>
        <w:rPr>
          <w:color w:val="000000" w:themeColor="text1"/>
        </w:rPr>
      </w:pPr>
    </w:p>
    <w:p w14:paraId="5A293C20" w14:textId="77777777" w:rsidR="005E2077" w:rsidRDefault="005E2077">
      <w:pPr>
        <w:rPr>
          <w:color w:val="000000" w:themeColor="text1"/>
        </w:rPr>
      </w:pPr>
    </w:p>
    <w:p w14:paraId="11798C92" w14:textId="77777777" w:rsidR="00726DF7" w:rsidRPr="00CD4559" w:rsidRDefault="00726DF7">
      <w:pPr>
        <w:rPr>
          <w:color w:val="000000" w:themeColor="text1"/>
        </w:rPr>
      </w:pPr>
    </w:p>
    <w:p w14:paraId="6FA88CF3" w14:textId="77777777" w:rsidR="005E2077" w:rsidRPr="00CD4559" w:rsidRDefault="005E2077">
      <w:pPr>
        <w:rPr>
          <w:color w:val="000000" w:themeColor="text1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CD4559" w:rsidRPr="00CD4559" w14:paraId="6B8B3C4B" w14:textId="77777777" w:rsidTr="00183D82">
        <w:tc>
          <w:tcPr>
            <w:tcW w:w="9628" w:type="dxa"/>
            <w:shd w:val="clear" w:color="auto" w:fill="F2F2F2" w:themeFill="background1" w:themeFillShade="F2"/>
          </w:tcPr>
          <w:p w14:paraId="4F09C81C" w14:textId="77777777" w:rsidR="00183D82" w:rsidRPr="00CD4559" w:rsidRDefault="00183D82" w:rsidP="00183D82">
            <w:pPr>
              <w:spacing w:before="120" w:after="120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bookmarkStart w:id="0" w:name="_Hlk134527944"/>
          </w:p>
          <w:p w14:paraId="2325BA66" w14:textId="4849B74C" w:rsidR="00183D82" w:rsidRPr="00CD4559" w:rsidRDefault="00183D82" w:rsidP="00183D82">
            <w:pPr>
              <w:spacing w:before="120" w:after="120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CD4559">
              <w:rPr>
                <w:b/>
                <w:bCs/>
                <w:color w:val="000000" w:themeColor="text1"/>
                <w:sz w:val="28"/>
                <w:szCs w:val="28"/>
              </w:rPr>
              <w:t>Direzione Generale dell’immigrazione e delle politiche di integrazione</w:t>
            </w:r>
          </w:p>
          <w:p w14:paraId="658A8495" w14:textId="77777777" w:rsidR="00183D82" w:rsidRPr="00CD4559" w:rsidRDefault="00183D82" w:rsidP="00183D82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</w:p>
          <w:p w14:paraId="29B48F11" w14:textId="33C1CA3C" w:rsidR="00183D82" w:rsidRPr="00CD4559" w:rsidRDefault="00183D82" w:rsidP="00183D82">
            <w:pPr>
              <w:spacing w:before="120" w:after="12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D4559">
              <w:rPr>
                <w:b/>
                <w:bCs/>
                <w:color w:val="000000" w:themeColor="text1"/>
                <w:sz w:val="24"/>
                <w:szCs w:val="24"/>
              </w:rPr>
              <w:t xml:space="preserve">PROGRAMMI DI FORMAZIONE PROFESSIONALE E CIVICO-LINGUISTICA </w:t>
            </w:r>
          </w:p>
          <w:p w14:paraId="4F3748BA" w14:textId="04D54A6D" w:rsidR="00D455FD" w:rsidRDefault="00E31B59" w:rsidP="00697A5F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  <w:r w:rsidRPr="00E31B59">
              <w:rPr>
                <w:b/>
                <w:bCs/>
                <w:color w:val="000000" w:themeColor="text1"/>
              </w:rPr>
              <w:t>ai sensi dell’articolo 23 del D.lgs. 25 luglio 1998, n. 286 (T.U. Immigrazione) come modificato dal D.L.20/2023, convertito con modificazioni dalla Legge 50 del 5 maggio 2023</w:t>
            </w:r>
          </w:p>
          <w:p w14:paraId="3D13A930" w14:textId="77777777" w:rsidR="00E31B59" w:rsidRPr="00CD4559" w:rsidRDefault="00E31B59" w:rsidP="00697A5F">
            <w:pPr>
              <w:spacing w:before="120" w:after="120"/>
              <w:jc w:val="center"/>
              <w:rPr>
                <w:b/>
                <w:bCs/>
                <w:color w:val="000000" w:themeColor="text1"/>
              </w:rPr>
            </w:pPr>
          </w:p>
          <w:p w14:paraId="3FADE227" w14:textId="67F4A811" w:rsidR="00697A5F" w:rsidRPr="00CD4559" w:rsidRDefault="004D688E" w:rsidP="00697A5F">
            <w:pPr>
              <w:spacing w:before="120" w:after="120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CD4559">
              <w:rPr>
                <w:b/>
                <w:bCs/>
                <w:color w:val="000000" w:themeColor="text1"/>
                <w:sz w:val="26"/>
                <w:szCs w:val="26"/>
              </w:rPr>
              <w:t>DESCRIZIONE DEL PROGETTO DI FORMAZIONE PROFESSIONALE E CIVICO-LINGUISTICA</w:t>
            </w:r>
          </w:p>
          <w:p w14:paraId="5B6C79D8" w14:textId="6D0020A4" w:rsidR="00D455FD" w:rsidRPr="00CD4559" w:rsidRDefault="00D455FD" w:rsidP="00697A5F">
            <w:pPr>
              <w:spacing w:before="120" w:after="120"/>
              <w:jc w:val="center"/>
              <w:rPr>
                <w:color w:val="000000" w:themeColor="text1"/>
              </w:rPr>
            </w:pPr>
          </w:p>
        </w:tc>
      </w:tr>
      <w:bookmarkEnd w:id="0"/>
    </w:tbl>
    <w:p w14:paraId="6051EFA2" w14:textId="77777777" w:rsidR="00AC6F4D" w:rsidRPr="00CD4559" w:rsidRDefault="00AC6F4D" w:rsidP="00664867">
      <w:pPr>
        <w:spacing w:after="0"/>
        <w:rPr>
          <w:color w:val="000000" w:themeColor="text1"/>
        </w:rPr>
      </w:pPr>
    </w:p>
    <w:p w14:paraId="17F227F8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13945133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47AA078A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76090122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3141C3DA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6E4B6C5A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3A72AC09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6932D4F9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3FD387E7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07F1BCBB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7BD9CB9E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64D95ABA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50F5E720" w14:textId="77777777" w:rsidR="005A5A1B" w:rsidRPr="00CD4559" w:rsidRDefault="005A5A1B" w:rsidP="00664867">
      <w:pPr>
        <w:spacing w:after="0"/>
        <w:rPr>
          <w:color w:val="000000" w:themeColor="text1"/>
        </w:rPr>
      </w:pPr>
    </w:p>
    <w:p w14:paraId="65A46322" w14:textId="77777777" w:rsidR="00282752" w:rsidRPr="00CD4559" w:rsidRDefault="00282752" w:rsidP="00664867">
      <w:pPr>
        <w:spacing w:after="0"/>
        <w:rPr>
          <w:color w:val="000000" w:themeColor="text1"/>
        </w:rPr>
      </w:pPr>
    </w:p>
    <w:p w14:paraId="2462BAD1" w14:textId="77777777" w:rsidR="00282752" w:rsidRPr="00CD4559" w:rsidRDefault="00282752" w:rsidP="00664867">
      <w:pPr>
        <w:spacing w:after="0"/>
        <w:rPr>
          <w:color w:val="000000" w:themeColor="text1"/>
        </w:rPr>
      </w:pPr>
    </w:p>
    <w:p w14:paraId="417F701F" w14:textId="77777777" w:rsidR="00282752" w:rsidRPr="00CD4559" w:rsidRDefault="00282752" w:rsidP="00664867">
      <w:pPr>
        <w:spacing w:after="0"/>
        <w:rPr>
          <w:color w:val="000000" w:themeColor="text1"/>
        </w:rPr>
      </w:pPr>
    </w:p>
    <w:p w14:paraId="18F6ED4C" w14:textId="77777777" w:rsidR="00282752" w:rsidRPr="00CD4559" w:rsidRDefault="00282752" w:rsidP="00664867">
      <w:pPr>
        <w:spacing w:after="0"/>
        <w:rPr>
          <w:color w:val="000000" w:themeColor="text1"/>
        </w:rPr>
      </w:pPr>
    </w:p>
    <w:p w14:paraId="41443FF5" w14:textId="77777777" w:rsidR="00282752" w:rsidRPr="00CD4559" w:rsidRDefault="00282752" w:rsidP="00664867">
      <w:pPr>
        <w:spacing w:after="0"/>
        <w:rPr>
          <w:color w:val="000000" w:themeColor="text1"/>
        </w:rPr>
      </w:pPr>
    </w:p>
    <w:p w14:paraId="775C9185" w14:textId="77777777" w:rsidR="00282752" w:rsidRPr="00CD4559" w:rsidRDefault="00282752" w:rsidP="00664867">
      <w:pPr>
        <w:spacing w:after="0"/>
        <w:rPr>
          <w:color w:val="000000" w:themeColor="text1"/>
        </w:rPr>
      </w:pPr>
    </w:p>
    <w:p w14:paraId="169C1546" w14:textId="77777777" w:rsidR="00282752" w:rsidRDefault="00282752" w:rsidP="00664867">
      <w:pPr>
        <w:spacing w:after="0"/>
        <w:rPr>
          <w:color w:val="000000" w:themeColor="text1"/>
        </w:rPr>
      </w:pPr>
    </w:p>
    <w:p w14:paraId="19913B29" w14:textId="77777777" w:rsidR="00726DF7" w:rsidRPr="00CD4559" w:rsidRDefault="00726DF7" w:rsidP="00664867">
      <w:pPr>
        <w:spacing w:after="0"/>
        <w:rPr>
          <w:color w:val="000000" w:themeColor="text1"/>
        </w:rPr>
      </w:pPr>
    </w:p>
    <w:p w14:paraId="0CA98D5C" w14:textId="77777777" w:rsidR="00282752" w:rsidRPr="00CD4559" w:rsidRDefault="00282752" w:rsidP="00664867">
      <w:pPr>
        <w:spacing w:after="0"/>
        <w:rPr>
          <w:color w:val="000000" w:themeColor="text1"/>
        </w:rPr>
      </w:pPr>
    </w:p>
    <w:p w14:paraId="7160C69C" w14:textId="6F444E0F" w:rsidR="00282752" w:rsidRPr="00CD4559" w:rsidRDefault="006B1E48" w:rsidP="00282752">
      <w:pPr>
        <w:jc w:val="center"/>
        <w:rPr>
          <w:rFonts w:cstheme="minorHAnsi"/>
          <w:b/>
          <w:bCs/>
          <w:color w:val="000000" w:themeColor="text1"/>
        </w:rPr>
      </w:pPr>
      <w:r w:rsidRPr="00CD4559">
        <w:rPr>
          <w:rFonts w:cstheme="minorHAnsi"/>
          <w:b/>
          <w:bCs/>
          <w:color w:val="000000" w:themeColor="text1"/>
        </w:rPr>
        <w:lastRenderedPageBreak/>
        <w:t>PROGETTI DI FORMAZIONE PROFESSIONALE E CIVICO-LINGUISTICA</w:t>
      </w:r>
    </w:p>
    <w:p w14:paraId="6584D9FF" w14:textId="53A793F5" w:rsidR="00282752" w:rsidRPr="00CD4559" w:rsidRDefault="00282752" w:rsidP="00D318FE">
      <w:pPr>
        <w:jc w:val="center"/>
        <w:rPr>
          <w:rFonts w:cstheme="minorHAnsi"/>
          <w:b/>
          <w:bCs/>
          <w:color w:val="000000" w:themeColor="text1"/>
        </w:rPr>
      </w:pPr>
      <w:r w:rsidRPr="00CD4559">
        <w:rPr>
          <w:rFonts w:cstheme="minorHAnsi"/>
          <w:b/>
          <w:bCs/>
          <w:color w:val="000000" w:themeColor="text1"/>
        </w:rPr>
        <w:t>SCHEDA D</w:t>
      </w:r>
      <w:r w:rsidR="00256065">
        <w:rPr>
          <w:rFonts w:cstheme="minorHAnsi"/>
          <w:b/>
          <w:bCs/>
          <w:color w:val="000000" w:themeColor="text1"/>
        </w:rPr>
        <w:t>EL</w:t>
      </w:r>
      <w:r w:rsidRPr="00CD4559">
        <w:rPr>
          <w:rFonts w:cstheme="minorHAnsi"/>
          <w:b/>
          <w:bCs/>
          <w:color w:val="000000" w:themeColor="text1"/>
        </w:rPr>
        <w:t xml:space="preserve"> PROGETTO</w:t>
      </w:r>
    </w:p>
    <w:tbl>
      <w:tblPr>
        <w:tblW w:w="0" w:type="auto"/>
        <w:tblInd w:w="-34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0A0" w:firstRow="1" w:lastRow="0" w:firstColumn="1" w:lastColumn="0" w:noHBand="0" w:noVBand="0"/>
      </w:tblPr>
      <w:tblGrid>
        <w:gridCol w:w="4991"/>
        <w:gridCol w:w="4671"/>
      </w:tblGrid>
      <w:tr w:rsidR="00CD4559" w:rsidRPr="00CD4559" w14:paraId="339FA0FA" w14:textId="77777777" w:rsidTr="00862270">
        <w:tc>
          <w:tcPr>
            <w:tcW w:w="4991" w:type="dxa"/>
            <w:shd w:val="clear" w:color="auto" w:fill="DBE5F1"/>
            <w:vAlign w:val="center"/>
          </w:tcPr>
          <w:p w14:paraId="44C56601" w14:textId="48A2E7CD" w:rsidR="00282752" w:rsidRPr="00CD4559" w:rsidRDefault="00282752" w:rsidP="0078594F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CD4559">
              <w:rPr>
                <w:rFonts w:cstheme="minorHAnsi"/>
                <w:b/>
                <w:bCs/>
                <w:color w:val="000000" w:themeColor="text1"/>
              </w:rPr>
              <w:t>Titolo</w:t>
            </w:r>
            <w:r w:rsidR="006B1E48" w:rsidRPr="00CD4559">
              <w:rPr>
                <w:rFonts w:cstheme="minorHAnsi"/>
                <w:b/>
                <w:bCs/>
                <w:color w:val="000000" w:themeColor="text1"/>
              </w:rPr>
              <w:t xml:space="preserve"> del Progetto</w:t>
            </w:r>
          </w:p>
        </w:tc>
        <w:tc>
          <w:tcPr>
            <w:tcW w:w="4671" w:type="dxa"/>
            <w:vAlign w:val="center"/>
          </w:tcPr>
          <w:p w14:paraId="63E71864" w14:textId="77777777" w:rsidR="00282752" w:rsidRPr="00CD4559" w:rsidRDefault="00282752" w:rsidP="0078594F">
            <w:pPr>
              <w:spacing w:before="60" w:after="60" w:line="240" w:lineRule="auto"/>
              <w:rPr>
                <w:rFonts w:cstheme="minorHAnsi"/>
                <w:color w:val="000000" w:themeColor="text1"/>
              </w:rPr>
            </w:pPr>
          </w:p>
        </w:tc>
      </w:tr>
      <w:tr w:rsidR="00EA0BBB" w:rsidRPr="00CD4559" w14:paraId="6CA03D55" w14:textId="77777777" w:rsidTr="00862270">
        <w:tc>
          <w:tcPr>
            <w:tcW w:w="4991" w:type="dxa"/>
            <w:shd w:val="clear" w:color="auto" w:fill="DBE5F1"/>
            <w:vAlign w:val="center"/>
          </w:tcPr>
          <w:p w14:paraId="0DEF58D6" w14:textId="507D7F43" w:rsidR="00EA0BBB" w:rsidRPr="00CE7623" w:rsidRDefault="00EA0BBB" w:rsidP="00EA0BB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  <w:highlight w:val="yellow"/>
              </w:rPr>
            </w:pPr>
            <w:r w:rsidRPr="00D95FEA">
              <w:rPr>
                <w:rFonts w:cstheme="minorHAnsi"/>
                <w:b/>
                <w:bCs/>
                <w:color w:val="000000" w:themeColor="text1"/>
              </w:rPr>
              <w:t>Modalità di presentazione del Progetto</w:t>
            </w:r>
          </w:p>
        </w:tc>
        <w:tc>
          <w:tcPr>
            <w:tcW w:w="4671" w:type="dxa"/>
            <w:vAlign w:val="center"/>
          </w:tcPr>
          <w:p w14:paraId="322FBE31" w14:textId="071C1575" w:rsidR="00EA0BBB" w:rsidRPr="00882A3D" w:rsidRDefault="00EA0BBB" w:rsidP="00EA0BBB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noProof/>
                <w:color w:val="000000" w:themeColor="text1"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75648" behindDoc="1" locked="0" layoutInCell="1" allowOverlap="1" wp14:anchorId="2A7C06BD" wp14:editId="731B58A0">
                  <wp:simplePos x="0" y="0"/>
                  <wp:positionH relativeFrom="column">
                    <wp:posOffset>1617345</wp:posOffset>
                  </wp:positionH>
                  <wp:positionV relativeFrom="paragraph">
                    <wp:posOffset>34925</wp:posOffset>
                  </wp:positionV>
                  <wp:extent cx="140335" cy="152400"/>
                  <wp:effectExtent l="0" t="0" r="0" b="0"/>
                  <wp:wrapNone/>
                  <wp:docPr id="277863855" name="Immagine 2778638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theme="minorHAnsi"/>
                <w:noProof/>
                <w:color w:val="000000" w:themeColor="text1"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74624" behindDoc="1" locked="0" layoutInCell="1" allowOverlap="1" wp14:anchorId="7B23D567" wp14:editId="28BEC42F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36830</wp:posOffset>
                  </wp:positionV>
                  <wp:extent cx="140335" cy="152400"/>
                  <wp:effectExtent l="0" t="0" r="0" b="0"/>
                  <wp:wrapNone/>
                  <wp:docPr id="1990633279" name="Immagine 1990633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Singolarmente</w:t>
            </w:r>
            <w:r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 xml:space="preserve">                         In partenariato</w:t>
            </w:r>
          </w:p>
        </w:tc>
      </w:tr>
      <w:tr w:rsidR="00EA0BBB" w:rsidRPr="00CD4559" w14:paraId="74D0871D" w14:textId="77777777" w:rsidTr="00862270">
        <w:tc>
          <w:tcPr>
            <w:tcW w:w="4991" w:type="dxa"/>
            <w:shd w:val="clear" w:color="auto" w:fill="DBE5F1"/>
            <w:vAlign w:val="center"/>
          </w:tcPr>
          <w:p w14:paraId="5CF7C07A" w14:textId="5FCAC4D1" w:rsidR="00EA0BBB" w:rsidRPr="00256065" w:rsidRDefault="00EA0BBB" w:rsidP="00EA0BB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256065">
              <w:rPr>
                <w:rFonts w:cstheme="minorHAnsi"/>
                <w:b/>
                <w:bCs/>
                <w:color w:val="000000" w:themeColor="text1"/>
              </w:rPr>
              <w:t>Codice fiscale soggetto proponente (capofila)</w:t>
            </w:r>
          </w:p>
        </w:tc>
        <w:tc>
          <w:tcPr>
            <w:tcW w:w="4671" w:type="dxa"/>
            <w:vAlign w:val="center"/>
          </w:tcPr>
          <w:p w14:paraId="1883012B" w14:textId="791CEF82" w:rsidR="00EA0BBB" w:rsidRPr="00882A3D" w:rsidRDefault="00EA0BBB" w:rsidP="00EA0BBB">
            <w:pPr>
              <w:widowControl w:val="0"/>
              <w:spacing w:before="60" w:after="6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A0BBB" w:rsidRPr="00CD4559" w14:paraId="755B4038" w14:textId="77777777" w:rsidTr="00862270">
        <w:tc>
          <w:tcPr>
            <w:tcW w:w="4991" w:type="dxa"/>
            <w:shd w:val="clear" w:color="auto" w:fill="DBE5F1"/>
            <w:vAlign w:val="center"/>
          </w:tcPr>
          <w:p w14:paraId="386DD5AA" w14:textId="2CAB1163" w:rsidR="00EA0BBB" w:rsidRPr="00256065" w:rsidRDefault="00EA0BBB" w:rsidP="00EA0BB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256065">
              <w:rPr>
                <w:rFonts w:cstheme="minorHAnsi"/>
                <w:b/>
                <w:bCs/>
                <w:color w:val="000000" w:themeColor="text1"/>
              </w:rPr>
              <w:t xml:space="preserve">Numero soggetti partner </w:t>
            </w:r>
            <w:r w:rsidR="00862270">
              <w:rPr>
                <w:rFonts w:cstheme="minorHAnsi"/>
                <w:b/>
                <w:bCs/>
                <w:color w:val="000000" w:themeColor="text1"/>
              </w:rPr>
              <w:t>(se in partenariato)</w:t>
            </w:r>
          </w:p>
        </w:tc>
        <w:tc>
          <w:tcPr>
            <w:tcW w:w="4671" w:type="dxa"/>
            <w:vAlign w:val="center"/>
          </w:tcPr>
          <w:p w14:paraId="68AAA3D0" w14:textId="77777777" w:rsidR="00EA0BBB" w:rsidRPr="00882A3D" w:rsidRDefault="00EA0BBB" w:rsidP="00EA0BBB">
            <w:pPr>
              <w:spacing w:before="60" w:after="6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A0BBB" w:rsidRPr="00CD4559" w14:paraId="31B87CB2" w14:textId="77777777" w:rsidTr="00862270">
        <w:tc>
          <w:tcPr>
            <w:tcW w:w="4991" w:type="dxa"/>
            <w:shd w:val="clear" w:color="auto" w:fill="DBE5F1"/>
            <w:vAlign w:val="center"/>
          </w:tcPr>
          <w:p w14:paraId="0934B7D1" w14:textId="6E689F60" w:rsidR="00EA0BBB" w:rsidRPr="00256065" w:rsidRDefault="00EA0BBB" w:rsidP="00EA0BB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256065">
              <w:rPr>
                <w:rFonts w:cstheme="minorHAnsi"/>
                <w:b/>
                <w:bCs/>
                <w:color w:val="000000" w:themeColor="text1"/>
              </w:rPr>
              <w:t xml:space="preserve">Adesione delle Rappresentanze diplomatiche </w:t>
            </w:r>
          </w:p>
        </w:tc>
        <w:tc>
          <w:tcPr>
            <w:tcW w:w="4671" w:type="dxa"/>
            <w:vAlign w:val="center"/>
          </w:tcPr>
          <w:p w14:paraId="467C82F3" w14:textId="26AA7CD1" w:rsidR="00EA0BBB" w:rsidRPr="00882A3D" w:rsidRDefault="00EA0BBB" w:rsidP="00EA0BBB">
            <w:pPr>
              <w:spacing w:before="60" w:after="6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noProof/>
                <w:color w:val="000000" w:themeColor="text1"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73600" behindDoc="1" locked="0" layoutInCell="1" allowOverlap="1" wp14:anchorId="75B61B6E" wp14:editId="6EAE3051">
                  <wp:simplePos x="0" y="0"/>
                  <wp:positionH relativeFrom="column">
                    <wp:posOffset>1617345</wp:posOffset>
                  </wp:positionH>
                  <wp:positionV relativeFrom="paragraph">
                    <wp:posOffset>34925</wp:posOffset>
                  </wp:positionV>
                  <wp:extent cx="140335" cy="152400"/>
                  <wp:effectExtent l="0" t="0" r="0" b="0"/>
                  <wp:wrapNone/>
                  <wp:docPr id="542015859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theme="minorHAnsi"/>
                <w:noProof/>
                <w:color w:val="000000" w:themeColor="text1"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72576" behindDoc="1" locked="0" layoutInCell="1" allowOverlap="1" wp14:anchorId="249CA578" wp14:editId="26832BF2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36830</wp:posOffset>
                  </wp:positionV>
                  <wp:extent cx="140335" cy="152400"/>
                  <wp:effectExtent l="0" t="0" r="0" b="0"/>
                  <wp:wrapNone/>
                  <wp:docPr id="921445057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Si</w:t>
            </w:r>
            <w:r>
              <w:rPr>
                <w:rFonts w:cstheme="minorHAnsi"/>
                <w:noProof/>
                <w:color w:val="000000" w:themeColor="text1"/>
                <w:sz w:val="20"/>
                <w:szCs w:val="20"/>
              </w:rPr>
              <w:t xml:space="preserve">                                                   No</w:t>
            </w:r>
          </w:p>
        </w:tc>
      </w:tr>
      <w:tr w:rsidR="00EA0BBB" w:rsidRPr="00CD4559" w14:paraId="4DCF617F" w14:textId="77777777" w:rsidTr="00862270">
        <w:tc>
          <w:tcPr>
            <w:tcW w:w="4991" w:type="dxa"/>
            <w:shd w:val="clear" w:color="auto" w:fill="DBE5F1"/>
            <w:vAlign w:val="center"/>
          </w:tcPr>
          <w:p w14:paraId="61EF1D3E" w14:textId="3C1592DA" w:rsidR="00EA0BBB" w:rsidRPr="00256065" w:rsidRDefault="00EA0BBB" w:rsidP="00EA0BB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256065">
              <w:rPr>
                <w:rFonts w:cstheme="minorHAnsi"/>
                <w:b/>
                <w:bCs/>
                <w:color w:val="000000" w:themeColor="text1"/>
              </w:rPr>
              <w:t xml:space="preserve">Altri soggetti aderenti </w:t>
            </w:r>
            <w:r w:rsidR="00125BD7">
              <w:rPr>
                <w:rFonts w:cstheme="minorHAnsi"/>
                <w:b/>
                <w:bCs/>
                <w:color w:val="000000" w:themeColor="text1"/>
              </w:rPr>
              <w:t>(</w:t>
            </w:r>
            <w:r w:rsidR="00862270">
              <w:rPr>
                <w:rFonts w:cstheme="minorHAnsi"/>
                <w:b/>
                <w:bCs/>
                <w:color w:val="000000" w:themeColor="text1"/>
              </w:rPr>
              <w:t xml:space="preserve">se presenti </w:t>
            </w:r>
            <w:r w:rsidR="00125BD7">
              <w:rPr>
                <w:rFonts w:cstheme="minorHAnsi"/>
                <w:b/>
                <w:bCs/>
                <w:color w:val="000000" w:themeColor="text1"/>
              </w:rPr>
              <w:t>indicare numero</w:t>
            </w:r>
            <w:r w:rsidRPr="00256065">
              <w:rPr>
                <w:rFonts w:cstheme="minorHAnsi"/>
                <w:b/>
                <w:bCs/>
                <w:color w:val="000000" w:themeColor="text1"/>
              </w:rPr>
              <w:t>)</w:t>
            </w:r>
          </w:p>
        </w:tc>
        <w:tc>
          <w:tcPr>
            <w:tcW w:w="4671" w:type="dxa"/>
            <w:vAlign w:val="center"/>
          </w:tcPr>
          <w:p w14:paraId="2D41BBD3" w14:textId="0A1734B7" w:rsidR="00EA0BBB" w:rsidRPr="00882A3D" w:rsidRDefault="00EA0BBB" w:rsidP="00EA0BBB">
            <w:pPr>
              <w:spacing w:before="60" w:after="6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A0BBB" w:rsidRPr="00CD4559" w14:paraId="05C8310D" w14:textId="77777777" w:rsidTr="00862270">
        <w:tc>
          <w:tcPr>
            <w:tcW w:w="4991" w:type="dxa"/>
            <w:shd w:val="clear" w:color="auto" w:fill="DBE5F1"/>
            <w:vAlign w:val="center"/>
          </w:tcPr>
          <w:p w14:paraId="4415BD8D" w14:textId="56546145" w:rsidR="00EA0BBB" w:rsidRPr="00256065" w:rsidRDefault="00EA0BBB" w:rsidP="00EA0BB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256065">
              <w:rPr>
                <w:rFonts w:cstheme="minorHAnsi"/>
                <w:b/>
                <w:bCs/>
                <w:color w:val="000000" w:themeColor="text1"/>
              </w:rPr>
              <w:t>Paese/i di intervento</w:t>
            </w:r>
          </w:p>
        </w:tc>
        <w:tc>
          <w:tcPr>
            <w:tcW w:w="4671" w:type="dxa"/>
            <w:vAlign w:val="center"/>
          </w:tcPr>
          <w:p w14:paraId="1115A0D8" w14:textId="0EDC80BC" w:rsidR="00EA0BBB" w:rsidRPr="00882A3D" w:rsidRDefault="00EA0BBB" w:rsidP="00EA0BBB">
            <w:pPr>
              <w:spacing w:before="60" w:after="6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A0BBB" w:rsidRPr="00CD4559" w14:paraId="5894BE19" w14:textId="77777777" w:rsidTr="00862270">
        <w:tc>
          <w:tcPr>
            <w:tcW w:w="4991" w:type="dxa"/>
            <w:shd w:val="clear" w:color="auto" w:fill="DBE5F1"/>
            <w:vAlign w:val="center"/>
          </w:tcPr>
          <w:p w14:paraId="50E4B252" w14:textId="2352E3DE" w:rsidR="00EA0BBB" w:rsidRPr="00256065" w:rsidRDefault="00EA0BBB" w:rsidP="00EA0BB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256065">
              <w:rPr>
                <w:rFonts w:cstheme="minorHAnsi"/>
                <w:b/>
                <w:bCs/>
                <w:color w:val="000000" w:themeColor="text1"/>
              </w:rPr>
              <w:t>Durata del progetto (n° mesi)</w:t>
            </w:r>
          </w:p>
        </w:tc>
        <w:tc>
          <w:tcPr>
            <w:tcW w:w="4671" w:type="dxa"/>
            <w:vAlign w:val="center"/>
          </w:tcPr>
          <w:p w14:paraId="7099D531" w14:textId="77777777" w:rsidR="00EA0BBB" w:rsidRPr="00CD4559" w:rsidRDefault="00EA0BBB" w:rsidP="00EA0BBB">
            <w:pPr>
              <w:spacing w:before="60" w:after="60" w:line="240" w:lineRule="auto"/>
              <w:rPr>
                <w:rFonts w:cstheme="minorHAnsi"/>
                <w:color w:val="000000" w:themeColor="text1"/>
              </w:rPr>
            </w:pPr>
          </w:p>
        </w:tc>
      </w:tr>
      <w:tr w:rsidR="00EA0BBB" w:rsidRPr="00CD4559" w14:paraId="46D444CF" w14:textId="77777777" w:rsidTr="00862270">
        <w:tc>
          <w:tcPr>
            <w:tcW w:w="4991" w:type="dxa"/>
            <w:shd w:val="clear" w:color="auto" w:fill="DBE5F1"/>
            <w:vAlign w:val="center"/>
          </w:tcPr>
          <w:p w14:paraId="06A58C19" w14:textId="0BE748E2" w:rsidR="00EA0BBB" w:rsidRPr="00256065" w:rsidRDefault="00EA0BBB" w:rsidP="00EA0BB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256065">
              <w:rPr>
                <w:rFonts w:cstheme="minorHAnsi"/>
                <w:b/>
                <w:bCs/>
                <w:color w:val="000000" w:themeColor="text1"/>
              </w:rPr>
              <w:t>Data di avvio prevista del progetto</w:t>
            </w:r>
          </w:p>
        </w:tc>
        <w:tc>
          <w:tcPr>
            <w:tcW w:w="4671" w:type="dxa"/>
            <w:vAlign w:val="center"/>
          </w:tcPr>
          <w:p w14:paraId="17FC584D" w14:textId="77777777" w:rsidR="00EA0BBB" w:rsidRPr="00CD4559" w:rsidRDefault="00EA0BBB" w:rsidP="00EA0BBB">
            <w:pPr>
              <w:spacing w:before="60" w:after="60" w:line="240" w:lineRule="auto"/>
              <w:rPr>
                <w:rFonts w:cstheme="minorHAnsi"/>
                <w:color w:val="000000" w:themeColor="text1"/>
              </w:rPr>
            </w:pPr>
          </w:p>
        </w:tc>
      </w:tr>
      <w:tr w:rsidR="00EA0BBB" w:rsidRPr="00CD4559" w14:paraId="674D331E" w14:textId="77777777" w:rsidTr="00862270">
        <w:tc>
          <w:tcPr>
            <w:tcW w:w="4991" w:type="dxa"/>
            <w:shd w:val="clear" w:color="auto" w:fill="DBE5F1"/>
            <w:vAlign w:val="center"/>
          </w:tcPr>
          <w:p w14:paraId="4EA12AB2" w14:textId="1D139922" w:rsidR="00EA0BBB" w:rsidRPr="00256065" w:rsidRDefault="00EA0BBB" w:rsidP="00EA0BB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256065">
              <w:rPr>
                <w:rFonts w:cstheme="minorHAnsi"/>
                <w:b/>
                <w:bCs/>
                <w:color w:val="000000" w:themeColor="text1"/>
              </w:rPr>
              <w:t>Settore/i professionale/i di riferimento</w:t>
            </w:r>
            <w:r>
              <w:rPr>
                <w:rStyle w:val="Rimandonotaapidipagina"/>
                <w:rFonts w:cstheme="minorHAnsi"/>
                <w:b/>
                <w:bCs/>
                <w:color w:val="000000" w:themeColor="text1"/>
              </w:rPr>
              <w:footnoteReference w:id="2"/>
            </w:r>
          </w:p>
        </w:tc>
        <w:tc>
          <w:tcPr>
            <w:tcW w:w="4671" w:type="dxa"/>
            <w:vAlign w:val="center"/>
          </w:tcPr>
          <w:p w14:paraId="17EFD864" w14:textId="13E67D27" w:rsidR="00EA0BBB" w:rsidRPr="00CD4559" w:rsidRDefault="00EA0BBB" w:rsidP="00EA0BBB">
            <w:pPr>
              <w:spacing w:before="60" w:after="60" w:line="240" w:lineRule="auto"/>
              <w:rPr>
                <w:rFonts w:cstheme="minorHAnsi"/>
                <w:color w:val="000000" w:themeColor="text1"/>
              </w:rPr>
            </w:pPr>
          </w:p>
        </w:tc>
      </w:tr>
      <w:tr w:rsidR="00EA0BBB" w:rsidRPr="00CD4559" w14:paraId="53C1AD3A" w14:textId="77777777" w:rsidTr="00862270">
        <w:tc>
          <w:tcPr>
            <w:tcW w:w="4991" w:type="dxa"/>
            <w:shd w:val="clear" w:color="auto" w:fill="DBE5F1"/>
            <w:vAlign w:val="center"/>
          </w:tcPr>
          <w:p w14:paraId="0C1836C2" w14:textId="415771FF" w:rsidR="00EA0BBB" w:rsidRPr="00256065" w:rsidRDefault="00EA0BBB" w:rsidP="00EA0BB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256065">
              <w:rPr>
                <w:rFonts w:cstheme="minorHAnsi"/>
                <w:b/>
                <w:bCs/>
                <w:color w:val="000000" w:themeColor="text1"/>
              </w:rPr>
              <w:t>Profilo/i professionale/i di riferimento</w:t>
            </w:r>
            <w:r>
              <w:rPr>
                <w:rStyle w:val="Rimandonotaapidipagina"/>
                <w:rFonts w:cstheme="minorHAnsi"/>
                <w:b/>
                <w:bCs/>
                <w:color w:val="000000" w:themeColor="text1"/>
              </w:rPr>
              <w:footnoteReference w:id="3"/>
            </w:r>
          </w:p>
        </w:tc>
        <w:tc>
          <w:tcPr>
            <w:tcW w:w="4671" w:type="dxa"/>
            <w:vAlign w:val="center"/>
          </w:tcPr>
          <w:p w14:paraId="17F9586B" w14:textId="6D8EBF13" w:rsidR="00EA0BBB" w:rsidRPr="00CD4559" w:rsidRDefault="00EA0BBB" w:rsidP="00EA0BBB">
            <w:pPr>
              <w:spacing w:before="60" w:after="60" w:line="240" w:lineRule="auto"/>
              <w:rPr>
                <w:rFonts w:cstheme="minorHAnsi"/>
                <w:color w:val="000000" w:themeColor="text1"/>
              </w:rPr>
            </w:pPr>
          </w:p>
        </w:tc>
      </w:tr>
      <w:tr w:rsidR="00EA0BBB" w:rsidRPr="00CD4559" w14:paraId="0AF86E62" w14:textId="77777777" w:rsidTr="00862270">
        <w:tc>
          <w:tcPr>
            <w:tcW w:w="4991" w:type="dxa"/>
            <w:shd w:val="clear" w:color="auto" w:fill="DBE5F1"/>
            <w:vAlign w:val="center"/>
          </w:tcPr>
          <w:p w14:paraId="7A569023" w14:textId="32EA1217" w:rsidR="00EA0BBB" w:rsidRPr="00256065" w:rsidRDefault="00EA0BBB" w:rsidP="00EA0BB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256065">
              <w:rPr>
                <w:rFonts w:cstheme="minorHAnsi"/>
                <w:b/>
                <w:bCs/>
                <w:color w:val="000000" w:themeColor="text1"/>
              </w:rPr>
              <w:t>Numero destinatari delle attività formative</w:t>
            </w:r>
          </w:p>
        </w:tc>
        <w:tc>
          <w:tcPr>
            <w:tcW w:w="4671" w:type="dxa"/>
            <w:vAlign w:val="center"/>
          </w:tcPr>
          <w:p w14:paraId="65E48613" w14:textId="77777777" w:rsidR="00EA0BBB" w:rsidRPr="00CD4559" w:rsidRDefault="00EA0BBB" w:rsidP="00EA0BBB">
            <w:pPr>
              <w:spacing w:before="60" w:after="60" w:line="240" w:lineRule="auto"/>
              <w:rPr>
                <w:rFonts w:cstheme="minorHAnsi"/>
                <w:color w:val="000000" w:themeColor="text1"/>
              </w:rPr>
            </w:pPr>
          </w:p>
        </w:tc>
      </w:tr>
      <w:tr w:rsidR="00EA0BBB" w:rsidRPr="00CD4559" w14:paraId="71C3A3A4" w14:textId="77777777" w:rsidTr="00862270">
        <w:tc>
          <w:tcPr>
            <w:tcW w:w="4991" w:type="dxa"/>
            <w:shd w:val="clear" w:color="auto" w:fill="DBE5F1"/>
            <w:vAlign w:val="center"/>
          </w:tcPr>
          <w:p w14:paraId="45021109" w14:textId="00857BA2" w:rsidR="00EA0BBB" w:rsidRPr="00256065" w:rsidRDefault="00EA0BBB" w:rsidP="00EA0BB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256065">
              <w:rPr>
                <w:rFonts w:cstheme="minorHAnsi"/>
                <w:b/>
                <w:bCs/>
                <w:color w:val="000000" w:themeColor="text1"/>
              </w:rPr>
              <w:t>Budget del progetto</w:t>
            </w:r>
            <w:r>
              <w:rPr>
                <w:rFonts w:cstheme="minorHAnsi"/>
                <w:b/>
                <w:bCs/>
                <w:color w:val="000000" w:themeColor="text1"/>
              </w:rPr>
              <w:t xml:space="preserve"> (</w:t>
            </w:r>
            <w:proofErr w:type="gramStart"/>
            <w:r>
              <w:rPr>
                <w:rFonts w:cstheme="minorHAnsi"/>
                <w:b/>
                <w:bCs/>
                <w:color w:val="000000" w:themeColor="text1"/>
              </w:rPr>
              <w:t>Euro</w:t>
            </w:r>
            <w:proofErr w:type="gramEnd"/>
            <w:r>
              <w:rPr>
                <w:rFonts w:cstheme="minorHAnsi"/>
                <w:b/>
                <w:bCs/>
                <w:color w:val="000000" w:themeColor="text1"/>
              </w:rPr>
              <w:t>)</w:t>
            </w:r>
          </w:p>
        </w:tc>
        <w:tc>
          <w:tcPr>
            <w:tcW w:w="4671" w:type="dxa"/>
            <w:vAlign w:val="center"/>
          </w:tcPr>
          <w:p w14:paraId="7B5472C3" w14:textId="77777777" w:rsidR="00EA0BBB" w:rsidRPr="00CD4559" w:rsidRDefault="00EA0BBB" w:rsidP="00EA0BBB">
            <w:pPr>
              <w:spacing w:before="60" w:after="60" w:line="240" w:lineRule="auto"/>
              <w:rPr>
                <w:rFonts w:cstheme="minorHAnsi"/>
                <w:color w:val="000000" w:themeColor="text1"/>
              </w:rPr>
            </w:pPr>
          </w:p>
        </w:tc>
      </w:tr>
    </w:tbl>
    <w:p w14:paraId="297BBE79" w14:textId="77777777" w:rsidR="00282752" w:rsidRPr="00CD4559" w:rsidRDefault="00282752" w:rsidP="00282752">
      <w:pPr>
        <w:jc w:val="both"/>
        <w:rPr>
          <w:rFonts w:cstheme="minorHAnsi"/>
          <w:b/>
          <w:bCs/>
          <w:color w:val="000000" w:themeColor="text1"/>
        </w:rPr>
      </w:pPr>
    </w:p>
    <w:p w14:paraId="34F5F62B" w14:textId="7C922B0A" w:rsidR="00282752" w:rsidRPr="00CD4559" w:rsidRDefault="00282752" w:rsidP="007E6BF7">
      <w:pPr>
        <w:spacing w:after="120" w:line="240" w:lineRule="auto"/>
        <w:jc w:val="both"/>
        <w:rPr>
          <w:rFonts w:cstheme="minorHAnsi"/>
          <w:b/>
          <w:bCs/>
          <w:color w:val="000000" w:themeColor="text1"/>
        </w:rPr>
      </w:pPr>
      <w:r w:rsidRPr="00CD4559">
        <w:rPr>
          <w:rFonts w:cstheme="minorHAnsi"/>
          <w:b/>
          <w:bCs/>
          <w:color w:val="000000" w:themeColor="text1"/>
        </w:rPr>
        <w:t xml:space="preserve">1 - Descrizione del </w:t>
      </w:r>
      <w:r w:rsidR="00CD4559">
        <w:rPr>
          <w:rFonts w:cstheme="minorHAnsi"/>
          <w:b/>
          <w:bCs/>
          <w:color w:val="000000" w:themeColor="text1"/>
        </w:rPr>
        <w:t>Progetto</w:t>
      </w:r>
      <w:r w:rsidRPr="00CD4559">
        <w:rPr>
          <w:rFonts w:cstheme="minorHAnsi"/>
          <w:b/>
          <w:bCs/>
          <w:color w:val="000000" w:themeColor="text1"/>
        </w:rPr>
        <w:t xml:space="preserve"> </w:t>
      </w:r>
    </w:p>
    <w:p w14:paraId="046C20A1" w14:textId="53D15F16" w:rsidR="00282752" w:rsidRPr="00105B0F" w:rsidRDefault="00282752" w:rsidP="007E6BF7">
      <w:pPr>
        <w:spacing w:after="120" w:line="240" w:lineRule="auto"/>
        <w:jc w:val="both"/>
        <w:rPr>
          <w:rFonts w:cstheme="minorHAnsi"/>
          <w:i/>
          <w:iCs/>
          <w:color w:val="000000" w:themeColor="text1"/>
          <w:sz w:val="20"/>
          <w:szCs w:val="20"/>
        </w:rPr>
      </w:pPr>
      <w:r w:rsidRPr="00105B0F">
        <w:rPr>
          <w:rFonts w:cstheme="minorHAnsi"/>
          <w:i/>
          <w:iCs/>
          <w:color w:val="000000" w:themeColor="text1"/>
          <w:sz w:val="20"/>
          <w:szCs w:val="20"/>
        </w:rPr>
        <w:t>Illustrare gli elementi alla base della proposta progettuale</w:t>
      </w:r>
      <w:r w:rsidR="009C7117">
        <w:rPr>
          <w:rFonts w:cstheme="minorHAnsi"/>
          <w:i/>
          <w:iCs/>
          <w:color w:val="000000" w:themeColor="text1"/>
          <w:sz w:val="20"/>
          <w:szCs w:val="20"/>
        </w:rPr>
        <w:t xml:space="preserve"> </w:t>
      </w:r>
      <w:bookmarkStart w:id="1" w:name="_Hlk135313781"/>
      <w:r w:rsidR="009C7117" w:rsidRPr="00C21D8F">
        <w:rPr>
          <w:rFonts w:cstheme="minorHAnsi"/>
          <w:b/>
          <w:bCs/>
          <w:i/>
          <w:iCs/>
          <w:color w:val="FF0000"/>
          <w:sz w:val="20"/>
          <w:szCs w:val="20"/>
        </w:rPr>
        <w:t>(</w:t>
      </w:r>
      <w:r w:rsidR="00D95FEA" w:rsidRPr="00C21D8F">
        <w:rPr>
          <w:rFonts w:cstheme="minorHAnsi"/>
          <w:b/>
          <w:bCs/>
          <w:i/>
          <w:iCs/>
          <w:color w:val="FF0000"/>
          <w:sz w:val="20"/>
          <w:szCs w:val="20"/>
        </w:rPr>
        <w:t xml:space="preserve">max </w:t>
      </w:r>
      <w:r w:rsidR="00EA3605">
        <w:rPr>
          <w:rFonts w:cstheme="minorHAnsi"/>
          <w:b/>
          <w:bCs/>
          <w:i/>
          <w:iCs/>
          <w:color w:val="FF0000"/>
          <w:sz w:val="20"/>
          <w:szCs w:val="20"/>
        </w:rPr>
        <w:t>20</w:t>
      </w:r>
      <w:r w:rsidR="00D95FEA" w:rsidRPr="00C21D8F">
        <w:rPr>
          <w:rFonts w:cstheme="minorHAnsi"/>
          <w:b/>
          <w:bCs/>
          <w:i/>
          <w:iCs/>
          <w:color w:val="FF0000"/>
          <w:sz w:val="20"/>
          <w:szCs w:val="20"/>
        </w:rPr>
        <w:t>00 caratteri)</w:t>
      </w:r>
      <w:r w:rsidR="009C7117" w:rsidRPr="009C7117">
        <w:rPr>
          <w:rFonts w:cstheme="minorHAnsi"/>
          <w:i/>
          <w:iCs/>
          <w:color w:val="FF0000"/>
          <w:sz w:val="20"/>
          <w:szCs w:val="20"/>
        </w:rPr>
        <w:t xml:space="preserve"> </w:t>
      </w:r>
      <w:bookmarkEnd w:id="1"/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D4559" w14:paraId="39A49D8E" w14:textId="77777777" w:rsidTr="00CD4559">
        <w:tc>
          <w:tcPr>
            <w:tcW w:w="9628" w:type="dxa"/>
          </w:tcPr>
          <w:p w14:paraId="7DEE60C4" w14:textId="77777777" w:rsidR="009C7117" w:rsidRDefault="009C7117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306814FD" w14:textId="77777777" w:rsidR="00CD4559" w:rsidRDefault="00CD4559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2127E131" w14:textId="77777777" w:rsidR="002F71B7" w:rsidRDefault="002F71B7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44540B96" w14:textId="77777777" w:rsidR="00CD4559" w:rsidRDefault="00CD4559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57218B98" w14:textId="77777777" w:rsidR="00620B1F" w:rsidRDefault="00620B1F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18D4E011" w14:textId="77777777" w:rsidR="00CD4559" w:rsidRDefault="00CD4559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</w:tc>
      </w:tr>
    </w:tbl>
    <w:p w14:paraId="5A9854AB" w14:textId="77777777" w:rsidR="00282752" w:rsidRPr="00CD4559" w:rsidRDefault="00282752" w:rsidP="00282752">
      <w:pPr>
        <w:jc w:val="both"/>
        <w:rPr>
          <w:rFonts w:cstheme="minorHAnsi"/>
          <w:i/>
          <w:iCs/>
          <w:color w:val="000000" w:themeColor="text1"/>
        </w:rPr>
      </w:pPr>
    </w:p>
    <w:p w14:paraId="20F51CD5" w14:textId="77777777" w:rsidR="00282752" w:rsidRPr="00CD4559" w:rsidRDefault="00282752" w:rsidP="007E6BF7">
      <w:pPr>
        <w:spacing w:after="120" w:line="240" w:lineRule="auto"/>
        <w:jc w:val="both"/>
        <w:rPr>
          <w:rFonts w:cstheme="minorHAnsi"/>
          <w:b/>
          <w:bCs/>
          <w:color w:val="000000" w:themeColor="text1"/>
        </w:rPr>
      </w:pPr>
      <w:r w:rsidRPr="00CD4559">
        <w:rPr>
          <w:rFonts w:cstheme="minorHAnsi"/>
          <w:b/>
          <w:bCs/>
          <w:color w:val="000000" w:themeColor="text1"/>
        </w:rPr>
        <w:t xml:space="preserve">2 - Analisi di contesto </w:t>
      </w:r>
    </w:p>
    <w:p w14:paraId="09F17506" w14:textId="17EC721E" w:rsidR="00282752" w:rsidRPr="00482526" w:rsidRDefault="00282752" w:rsidP="007E6BF7">
      <w:pPr>
        <w:spacing w:after="120" w:line="240" w:lineRule="auto"/>
        <w:jc w:val="both"/>
        <w:rPr>
          <w:rFonts w:cstheme="minorHAnsi"/>
          <w:i/>
          <w:iCs/>
          <w:color w:val="000000" w:themeColor="text1"/>
          <w:sz w:val="20"/>
          <w:szCs w:val="20"/>
        </w:rPr>
      </w:pPr>
      <w:r w:rsidRPr="00482526">
        <w:rPr>
          <w:rFonts w:cstheme="minorHAnsi"/>
          <w:i/>
          <w:iCs/>
          <w:color w:val="000000" w:themeColor="text1"/>
          <w:sz w:val="20"/>
          <w:szCs w:val="20"/>
        </w:rPr>
        <w:t xml:space="preserve">Inserire dati ed elementi </w:t>
      </w:r>
      <w:r w:rsidR="00D95FEA">
        <w:rPr>
          <w:rFonts w:cstheme="minorHAnsi"/>
          <w:i/>
          <w:iCs/>
          <w:color w:val="000000" w:themeColor="text1"/>
          <w:sz w:val="20"/>
          <w:szCs w:val="20"/>
        </w:rPr>
        <w:t>di contesto</w:t>
      </w:r>
      <w:r w:rsidRPr="00482526">
        <w:rPr>
          <w:rFonts w:cstheme="minorHAnsi"/>
          <w:i/>
          <w:iCs/>
          <w:color w:val="000000" w:themeColor="text1"/>
          <w:sz w:val="20"/>
          <w:szCs w:val="20"/>
        </w:rPr>
        <w:t xml:space="preserve"> in relazione alla rilevazione dei fabbisogni di manodopera espressi dal mercato del lavoro del territorio di riferimento, con particolare riguardo al settore di impiego delle risorse </w:t>
      </w:r>
      <w:r w:rsidR="0070275C" w:rsidRPr="00482526">
        <w:rPr>
          <w:rFonts w:cstheme="minorHAnsi"/>
          <w:i/>
          <w:iCs/>
          <w:color w:val="000000" w:themeColor="text1"/>
          <w:sz w:val="20"/>
          <w:szCs w:val="20"/>
        </w:rPr>
        <w:t>da formare</w:t>
      </w:r>
      <w:r w:rsidRPr="00482526">
        <w:rPr>
          <w:rFonts w:cstheme="minorHAnsi"/>
          <w:i/>
          <w:iCs/>
          <w:color w:val="000000" w:themeColor="text1"/>
          <w:sz w:val="20"/>
          <w:szCs w:val="20"/>
        </w:rPr>
        <w:t xml:space="preserve">. Descrivere puntualmente la domanda espressa dal/dai datore/i di lavoro potenzialmente </w:t>
      </w:r>
      <w:r w:rsidR="00894C40" w:rsidRPr="00482526">
        <w:rPr>
          <w:rFonts w:cstheme="minorHAnsi"/>
          <w:i/>
          <w:iCs/>
          <w:color w:val="000000" w:themeColor="text1"/>
          <w:sz w:val="20"/>
          <w:szCs w:val="20"/>
        </w:rPr>
        <w:t>i</w:t>
      </w:r>
      <w:r w:rsidRPr="00482526">
        <w:rPr>
          <w:rFonts w:cstheme="minorHAnsi"/>
          <w:i/>
          <w:iCs/>
          <w:color w:val="000000" w:themeColor="text1"/>
          <w:sz w:val="20"/>
          <w:szCs w:val="20"/>
        </w:rPr>
        <w:t>nteressati ad assumere i lavoratori stranieri formati all’estero</w:t>
      </w:r>
      <w:r w:rsidR="00815990">
        <w:rPr>
          <w:rFonts w:cstheme="minorHAnsi"/>
          <w:i/>
          <w:iCs/>
          <w:color w:val="000000" w:themeColor="text1"/>
          <w:sz w:val="20"/>
          <w:szCs w:val="20"/>
        </w:rPr>
        <w:t xml:space="preserve"> </w:t>
      </w:r>
      <w:r w:rsidR="009C7117" w:rsidRPr="00815990">
        <w:rPr>
          <w:rFonts w:cstheme="minorHAnsi"/>
          <w:b/>
          <w:bCs/>
          <w:i/>
          <w:iCs/>
          <w:color w:val="FF0000"/>
          <w:sz w:val="20"/>
          <w:szCs w:val="20"/>
        </w:rPr>
        <w:t>(</w:t>
      </w:r>
      <w:r w:rsidR="00D95FEA" w:rsidRPr="00815990">
        <w:rPr>
          <w:rFonts w:cstheme="minorHAnsi"/>
          <w:b/>
          <w:bCs/>
          <w:i/>
          <w:iCs/>
          <w:color w:val="FF0000"/>
          <w:sz w:val="20"/>
          <w:szCs w:val="20"/>
        </w:rPr>
        <w:t xml:space="preserve">max </w:t>
      </w:r>
      <w:r w:rsidR="00EA3605">
        <w:rPr>
          <w:rFonts w:cstheme="minorHAnsi"/>
          <w:b/>
          <w:bCs/>
          <w:i/>
          <w:iCs/>
          <w:color w:val="FF0000"/>
          <w:sz w:val="20"/>
          <w:szCs w:val="20"/>
        </w:rPr>
        <w:t>3</w:t>
      </w:r>
      <w:r w:rsidR="00D95FEA" w:rsidRPr="00815990">
        <w:rPr>
          <w:rFonts w:cstheme="minorHAnsi"/>
          <w:b/>
          <w:bCs/>
          <w:i/>
          <w:iCs/>
          <w:color w:val="FF0000"/>
          <w:sz w:val="20"/>
          <w:szCs w:val="20"/>
        </w:rPr>
        <w:t>000 caratteri</w:t>
      </w:r>
      <w:r w:rsidR="009C7117" w:rsidRPr="00815990">
        <w:rPr>
          <w:rFonts w:cstheme="minorHAnsi"/>
          <w:b/>
          <w:bCs/>
          <w:i/>
          <w:iCs/>
          <w:color w:val="FF0000"/>
          <w:sz w:val="20"/>
          <w:szCs w:val="20"/>
        </w:rPr>
        <w:t>)</w:t>
      </w:r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F71B7" w14:paraId="0BDFE7CA" w14:textId="77777777" w:rsidTr="002F71B7">
        <w:tc>
          <w:tcPr>
            <w:tcW w:w="9628" w:type="dxa"/>
          </w:tcPr>
          <w:p w14:paraId="564165F4" w14:textId="77777777" w:rsidR="002F71B7" w:rsidRDefault="002F71B7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2CE918AB" w14:textId="77777777" w:rsidR="002F71B7" w:rsidRDefault="002F71B7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6E454E67" w14:textId="77777777" w:rsidR="002F71B7" w:rsidRDefault="002F71B7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23F56473" w14:textId="77777777" w:rsidR="00620B1F" w:rsidRDefault="00620B1F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1997E8B1" w14:textId="77777777" w:rsidR="002F71B7" w:rsidRDefault="002F71B7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2953B8A9" w14:textId="77777777" w:rsidR="002F71B7" w:rsidRDefault="002F71B7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</w:tc>
      </w:tr>
    </w:tbl>
    <w:p w14:paraId="043F21C3" w14:textId="2C75D5A7" w:rsidR="00282752" w:rsidRPr="00CD4559" w:rsidRDefault="00282752" w:rsidP="007E6BF7">
      <w:pPr>
        <w:spacing w:after="120" w:line="240" w:lineRule="auto"/>
        <w:jc w:val="both"/>
        <w:rPr>
          <w:rFonts w:cstheme="minorHAnsi"/>
          <w:b/>
          <w:bCs/>
          <w:color w:val="000000" w:themeColor="text1"/>
        </w:rPr>
      </w:pPr>
      <w:r w:rsidRPr="00CD4559">
        <w:rPr>
          <w:rFonts w:cstheme="minorHAnsi"/>
          <w:b/>
          <w:bCs/>
          <w:color w:val="000000" w:themeColor="text1"/>
        </w:rPr>
        <w:lastRenderedPageBreak/>
        <w:t xml:space="preserve">3 - Obiettivi </w:t>
      </w:r>
    </w:p>
    <w:p w14:paraId="04FEF41C" w14:textId="2A2748A6" w:rsidR="00282752" w:rsidRPr="00C21D8F" w:rsidRDefault="00282752" w:rsidP="007E6BF7">
      <w:pPr>
        <w:spacing w:after="12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2A3DA0">
        <w:rPr>
          <w:rFonts w:cstheme="minorHAnsi"/>
          <w:i/>
          <w:color w:val="000000" w:themeColor="text1"/>
          <w:sz w:val="20"/>
          <w:szCs w:val="20"/>
        </w:rPr>
        <w:t>Descrivere gli obiettivi dell’intervento</w:t>
      </w:r>
      <w:r w:rsidR="00D95FEA">
        <w:rPr>
          <w:rFonts w:cstheme="minorHAnsi"/>
          <w:i/>
          <w:color w:val="000000" w:themeColor="text1"/>
          <w:sz w:val="20"/>
          <w:szCs w:val="20"/>
        </w:rPr>
        <w:t xml:space="preserve"> </w:t>
      </w:r>
      <w:bookmarkStart w:id="2" w:name="_Hlk135313810"/>
      <w:r w:rsidR="00D95FEA" w:rsidRPr="00C21D8F">
        <w:rPr>
          <w:rFonts w:cstheme="minorHAnsi"/>
          <w:b/>
          <w:bCs/>
          <w:i/>
          <w:iCs/>
          <w:color w:val="FF0000"/>
          <w:sz w:val="20"/>
          <w:szCs w:val="20"/>
        </w:rPr>
        <w:t xml:space="preserve">(max </w:t>
      </w:r>
      <w:r w:rsidR="00EA3605">
        <w:rPr>
          <w:rFonts w:cstheme="minorHAnsi"/>
          <w:b/>
          <w:bCs/>
          <w:i/>
          <w:iCs/>
          <w:color w:val="FF0000"/>
          <w:sz w:val="20"/>
          <w:szCs w:val="20"/>
        </w:rPr>
        <w:t>20</w:t>
      </w:r>
      <w:r w:rsidR="00D95FEA" w:rsidRPr="00C21D8F">
        <w:rPr>
          <w:rFonts w:cstheme="minorHAnsi"/>
          <w:b/>
          <w:bCs/>
          <w:i/>
          <w:iCs/>
          <w:color w:val="FF0000"/>
          <w:sz w:val="20"/>
          <w:szCs w:val="20"/>
        </w:rPr>
        <w:t>00 caratteri)</w:t>
      </w:r>
      <w:bookmarkEnd w:id="2"/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F71B7" w14:paraId="377418BA" w14:textId="77777777" w:rsidTr="002F71B7">
        <w:tc>
          <w:tcPr>
            <w:tcW w:w="9628" w:type="dxa"/>
          </w:tcPr>
          <w:p w14:paraId="2C847796" w14:textId="77777777" w:rsidR="002F71B7" w:rsidRDefault="002F71B7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3A442F97" w14:textId="77777777" w:rsidR="002F71B7" w:rsidRDefault="002F71B7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63BBA7D1" w14:textId="77777777" w:rsidR="002F71B7" w:rsidRDefault="002F71B7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141337A5" w14:textId="77777777" w:rsidR="002F71B7" w:rsidRDefault="002F71B7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16904357" w14:textId="77777777" w:rsidR="002F71B7" w:rsidRDefault="002F71B7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</w:tbl>
    <w:p w14:paraId="31941780" w14:textId="77777777" w:rsidR="002F71B7" w:rsidRDefault="002F71B7" w:rsidP="00282752">
      <w:pPr>
        <w:jc w:val="both"/>
        <w:rPr>
          <w:rFonts w:cstheme="minorHAnsi"/>
          <w:b/>
          <w:bCs/>
          <w:color w:val="000000" w:themeColor="text1"/>
        </w:rPr>
      </w:pPr>
    </w:p>
    <w:p w14:paraId="18B03FD1" w14:textId="75E90BB8" w:rsidR="00282752" w:rsidRPr="00CD4559" w:rsidRDefault="00A37B1D" w:rsidP="007E6BF7">
      <w:pPr>
        <w:spacing w:after="120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>4</w:t>
      </w:r>
      <w:r w:rsidR="00282752" w:rsidRPr="00CD4559">
        <w:rPr>
          <w:rFonts w:cstheme="minorHAnsi"/>
          <w:b/>
          <w:bCs/>
          <w:color w:val="000000" w:themeColor="text1"/>
        </w:rPr>
        <w:t xml:space="preserve"> - Rete territoriale e transnazionale </w:t>
      </w:r>
    </w:p>
    <w:p w14:paraId="08B33B71" w14:textId="264FB7E6" w:rsidR="00282752" w:rsidRPr="00067B79" w:rsidRDefault="00B47704" w:rsidP="00831DE2">
      <w:pPr>
        <w:spacing w:after="120" w:line="240" w:lineRule="auto"/>
        <w:jc w:val="both"/>
        <w:rPr>
          <w:rFonts w:cstheme="minorHAnsi"/>
          <w:i/>
          <w:iCs/>
          <w:color w:val="000000" w:themeColor="text1"/>
          <w:sz w:val="20"/>
          <w:szCs w:val="20"/>
        </w:rPr>
      </w:pPr>
      <w:r w:rsidRPr="008757A1">
        <w:rPr>
          <w:rFonts w:cstheme="minorHAnsi"/>
          <w:i/>
          <w:iCs/>
          <w:sz w:val="20"/>
          <w:szCs w:val="20"/>
        </w:rPr>
        <w:t>Descrivere</w:t>
      </w:r>
      <w:r w:rsidR="00282752" w:rsidRPr="008757A1">
        <w:rPr>
          <w:rFonts w:cstheme="minorHAnsi"/>
          <w:i/>
          <w:iCs/>
          <w:sz w:val="20"/>
          <w:szCs w:val="20"/>
        </w:rPr>
        <w:t xml:space="preserve"> </w:t>
      </w:r>
      <w:r w:rsidR="002B573D" w:rsidRPr="008757A1">
        <w:rPr>
          <w:rFonts w:cstheme="minorHAnsi"/>
          <w:i/>
          <w:iCs/>
          <w:sz w:val="20"/>
          <w:szCs w:val="20"/>
        </w:rPr>
        <w:t>la rete</w:t>
      </w:r>
      <w:r w:rsidR="00282752" w:rsidRPr="008757A1">
        <w:rPr>
          <w:rFonts w:cstheme="minorHAnsi"/>
          <w:i/>
          <w:iCs/>
          <w:sz w:val="20"/>
          <w:szCs w:val="20"/>
        </w:rPr>
        <w:t xml:space="preserve"> territoriale e transnazionale </w:t>
      </w:r>
      <w:r w:rsidRPr="008757A1">
        <w:rPr>
          <w:rFonts w:cstheme="minorHAnsi"/>
          <w:i/>
          <w:iCs/>
          <w:sz w:val="20"/>
          <w:szCs w:val="20"/>
        </w:rPr>
        <w:t>elencandone i componenti</w:t>
      </w:r>
      <w:r w:rsidR="002B573D" w:rsidRPr="008757A1">
        <w:rPr>
          <w:rFonts w:cstheme="minorHAnsi"/>
          <w:i/>
          <w:iCs/>
          <w:sz w:val="20"/>
          <w:szCs w:val="20"/>
        </w:rPr>
        <w:t xml:space="preserve">, il ruolo e </w:t>
      </w:r>
      <w:r w:rsidRPr="008757A1">
        <w:rPr>
          <w:rFonts w:cstheme="minorHAnsi"/>
          <w:i/>
          <w:iCs/>
          <w:sz w:val="20"/>
          <w:szCs w:val="20"/>
        </w:rPr>
        <w:t>l</w:t>
      </w:r>
      <w:r w:rsidR="005658EA" w:rsidRPr="008757A1">
        <w:rPr>
          <w:rFonts w:cstheme="minorHAnsi"/>
          <w:i/>
          <w:iCs/>
          <w:sz w:val="20"/>
          <w:szCs w:val="20"/>
        </w:rPr>
        <w:t>e</w:t>
      </w:r>
      <w:r w:rsidRPr="008757A1">
        <w:rPr>
          <w:rFonts w:cstheme="minorHAnsi"/>
          <w:i/>
          <w:iCs/>
          <w:sz w:val="20"/>
          <w:szCs w:val="20"/>
        </w:rPr>
        <w:t xml:space="preserve"> rispettiv</w:t>
      </w:r>
      <w:r w:rsidR="005658EA" w:rsidRPr="008757A1">
        <w:rPr>
          <w:rFonts w:cstheme="minorHAnsi"/>
          <w:i/>
          <w:iCs/>
          <w:sz w:val="20"/>
          <w:szCs w:val="20"/>
        </w:rPr>
        <w:t>e</w:t>
      </w:r>
      <w:r w:rsidRPr="008757A1">
        <w:rPr>
          <w:rFonts w:cstheme="minorHAnsi"/>
          <w:i/>
          <w:iCs/>
          <w:sz w:val="20"/>
          <w:szCs w:val="20"/>
        </w:rPr>
        <w:t xml:space="preserve"> attività</w:t>
      </w:r>
      <w:r w:rsidR="001C6097">
        <w:rPr>
          <w:rFonts w:cstheme="minorHAnsi"/>
          <w:i/>
          <w:iCs/>
          <w:sz w:val="20"/>
          <w:szCs w:val="20"/>
        </w:rPr>
        <w:t>.</w:t>
      </w:r>
      <w:r w:rsidR="002B573D" w:rsidRPr="008757A1">
        <w:rPr>
          <w:rFonts w:cstheme="minorHAnsi"/>
          <w:i/>
          <w:iCs/>
          <w:sz w:val="20"/>
          <w:szCs w:val="20"/>
        </w:rPr>
        <w:t xml:space="preserve"> </w:t>
      </w:r>
      <w:r w:rsidR="001C6097">
        <w:rPr>
          <w:rFonts w:cstheme="minorHAnsi"/>
          <w:i/>
          <w:iCs/>
          <w:sz w:val="20"/>
          <w:szCs w:val="20"/>
        </w:rPr>
        <w:t>R</w:t>
      </w:r>
      <w:r w:rsidR="00B94563" w:rsidRPr="008757A1">
        <w:rPr>
          <w:rFonts w:cstheme="minorHAnsi"/>
          <w:i/>
          <w:iCs/>
          <w:sz w:val="20"/>
          <w:szCs w:val="20"/>
        </w:rPr>
        <w:t>appresenta</w:t>
      </w:r>
      <w:r w:rsidR="001C6097">
        <w:rPr>
          <w:rFonts w:cstheme="minorHAnsi"/>
          <w:i/>
          <w:iCs/>
          <w:sz w:val="20"/>
          <w:szCs w:val="20"/>
        </w:rPr>
        <w:t>re</w:t>
      </w:r>
      <w:r w:rsidR="00B94563" w:rsidRPr="008757A1">
        <w:rPr>
          <w:rFonts w:cstheme="minorHAnsi"/>
          <w:i/>
          <w:iCs/>
          <w:sz w:val="20"/>
          <w:szCs w:val="20"/>
        </w:rPr>
        <w:t xml:space="preserve"> la</w:t>
      </w:r>
      <w:r w:rsidR="007E4D6E" w:rsidRPr="008757A1">
        <w:rPr>
          <w:rFonts w:cstheme="minorHAnsi"/>
          <w:i/>
          <w:iCs/>
          <w:sz w:val="20"/>
          <w:szCs w:val="20"/>
        </w:rPr>
        <w:t xml:space="preserve"> differenziazione fra partner e soggetti aderenti</w:t>
      </w:r>
      <w:r w:rsidR="001C6097">
        <w:rPr>
          <w:rFonts w:cstheme="minorHAnsi"/>
          <w:i/>
          <w:iCs/>
          <w:sz w:val="20"/>
          <w:szCs w:val="20"/>
        </w:rPr>
        <w:t xml:space="preserve">, </w:t>
      </w:r>
      <w:r w:rsidR="007E4D6E" w:rsidRPr="008757A1">
        <w:rPr>
          <w:rFonts w:cstheme="minorHAnsi"/>
          <w:i/>
          <w:iCs/>
          <w:sz w:val="20"/>
          <w:szCs w:val="20"/>
        </w:rPr>
        <w:t xml:space="preserve">il contributo di ciascuno alla realizzazione delle </w:t>
      </w:r>
      <w:r w:rsidR="00282752" w:rsidRPr="008757A1">
        <w:rPr>
          <w:rFonts w:cstheme="minorHAnsi"/>
          <w:i/>
          <w:iCs/>
          <w:sz w:val="20"/>
          <w:szCs w:val="20"/>
        </w:rPr>
        <w:t>azioni programmate</w:t>
      </w:r>
      <w:r w:rsidR="001C6097">
        <w:rPr>
          <w:rFonts w:cstheme="minorHAnsi"/>
          <w:i/>
          <w:iCs/>
          <w:sz w:val="20"/>
          <w:szCs w:val="20"/>
        </w:rPr>
        <w:t xml:space="preserve"> valorizzando</w:t>
      </w:r>
      <w:r w:rsidR="0038254A">
        <w:rPr>
          <w:rFonts w:cstheme="minorHAnsi"/>
          <w:i/>
          <w:iCs/>
          <w:sz w:val="20"/>
          <w:szCs w:val="20"/>
        </w:rPr>
        <w:t xml:space="preserve"> l’eventuale coinvolgimento delle O</w:t>
      </w:r>
      <w:r w:rsidR="009C57CE">
        <w:rPr>
          <w:rFonts w:cstheme="minorHAnsi"/>
          <w:i/>
          <w:iCs/>
          <w:sz w:val="20"/>
          <w:szCs w:val="20"/>
        </w:rPr>
        <w:t>rganizzazioni della Società Civile nei paesi oggetto di intervento</w:t>
      </w:r>
      <w:r w:rsidR="00BF3307" w:rsidRPr="0038254A">
        <w:rPr>
          <w:rFonts w:cstheme="minorHAnsi"/>
          <w:i/>
          <w:iCs/>
          <w:sz w:val="20"/>
          <w:szCs w:val="20"/>
        </w:rPr>
        <w:t xml:space="preserve">. </w:t>
      </w:r>
      <w:r w:rsidR="007E4D6E" w:rsidRPr="008757A1">
        <w:rPr>
          <w:rFonts w:cstheme="minorHAnsi"/>
          <w:i/>
          <w:iCs/>
          <w:sz w:val="20"/>
          <w:szCs w:val="20"/>
        </w:rPr>
        <w:t xml:space="preserve">Nel caso </w:t>
      </w:r>
      <w:r w:rsidR="00BF3307" w:rsidRPr="008757A1">
        <w:rPr>
          <w:rFonts w:cstheme="minorHAnsi"/>
          <w:i/>
          <w:iCs/>
          <w:sz w:val="20"/>
          <w:szCs w:val="20"/>
        </w:rPr>
        <w:t xml:space="preserve">di </w:t>
      </w:r>
      <w:r w:rsidR="003A64E8" w:rsidRPr="008757A1">
        <w:rPr>
          <w:rFonts w:cstheme="minorHAnsi"/>
          <w:i/>
          <w:iCs/>
          <w:sz w:val="20"/>
          <w:szCs w:val="20"/>
        </w:rPr>
        <w:t>coinvolgimento</w:t>
      </w:r>
      <w:r w:rsidR="00BF3307" w:rsidRPr="008757A1">
        <w:rPr>
          <w:rFonts w:cstheme="minorHAnsi"/>
          <w:i/>
          <w:iCs/>
          <w:sz w:val="20"/>
          <w:szCs w:val="20"/>
        </w:rPr>
        <w:t xml:space="preserve"> </w:t>
      </w:r>
      <w:r w:rsidR="003A64E8" w:rsidRPr="008757A1">
        <w:rPr>
          <w:rFonts w:cstheme="minorHAnsi"/>
          <w:i/>
          <w:iCs/>
          <w:sz w:val="20"/>
          <w:szCs w:val="20"/>
        </w:rPr>
        <w:t>dei</w:t>
      </w:r>
      <w:r w:rsidR="00BF3307" w:rsidRPr="008757A1">
        <w:rPr>
          <w:rFonts w:cstheme="minorHAnsi"/>
          <w:i/>
          <w:iCs/>
          <w:sz w:val="20"/>
          <w:szCs w:val="20"/>
        </w:rPr>
        <w:t xml:space="preserve"> CPIA descrivere</w:t>
      </w:r>
      <w:r w:rsidR="007E4D6E" w:rsidRPr="008757A1">
        <w:rPr>
          <w:rFonts w:cstheme="minorHAnsi"/>
          <w:i/>
          <w:iCs/>
          <w:sz w:val="20"/>
          <w:szCs w:val="20"/>
        </w:rPr>
        <w:t xml:space="preserve"> le</w:t>
      </w:r>
      <w:r w:rsidR="00BF3307" w:rsidRPr="008757A1">
        <w:rPr>
          <w:rFonts w:cstheme="minorHAnsi"/>
          <w:i/>
          <w:iCs/>
          <w:sz w:val="20"/>
          <w:szCs w:val="20"/>
        </w:rPr>
        <w:t xml:space="preserve"> modalità di co</w:t>
      </w:r>
      <w:r w:rsidR="003A64E8" w:rsidRPr="008757A1">
        <w:rPr>
          <w:rFonts w:cstheme="minorHAnsi"/>
          <w:i/>
          <w:iCs/>
          <w:sz w:val="20"/>
          <w:szCs w:val="20"/>
        </w:rPr>
        <w:t>-</w:t>
      </w:r>
      <w:r w:rsidR="00BF3307" w:rsidRPr="008757A1">
        <w:rPr>
          <w:rFonts w:cstheme="minorHAnsi"/>
          <w:i/>
          <w:iCs/>
          <w:sz w:val="20"/>
          <w:szCs w:val="20"/>
        </w:rPr>
        <w:t>progettazione</w:t>
      </w:r>
      <w:r w:rsidR="003A64E8" w:rsidRPr="008757A1">
        <w:rPr>
          <w:rFonts w:cstheme="minorHAnsi"/>
          <w:i/>
          <w:iCs/>
          <w:sz w:val="20"/>
          <w:szCs w:val="20"/>
        </w:rPr>
        <w:t xml:space="preserve"> </w:t>
      </w:r>
      <w:r w:rsidR="00BF3307" w:rsidRPr="008757A1">
        <w:rPr>
          <w:rFonts w:cstheme="minorHAnsi"/>
          <w:i/>
          <w:iCs/>
          <w:sz w:val="20"/>
          <w:szCs w:val="20"/>
        </w:rPr>
        <w:t xml:space="preserve">e </w:t>
      </w:r>
      <w:r w:rsidR="007E4D6E" w:rsidRPr="008757A1">
        <w:rPr>
          <w:rFonts w:cstheme="minorHAnsi"/>
          <w:i/>
          <w:iCs/>
          <w:sz w:val="20"/>
          <w:szCs w:val="20"/>
        </w:rPr>
        <w:t>le attività di</w:t>
      </w:r>
      <w:r w:rsidR="00BF3307" w:rsidRPr="008757A1">
        <w:rPr>
          <w:rFonts w:cstheme="minorHAnsi"/>
          <w:i/>
          <w:iCs/>
          <w:sz w:val="20"/>
          <w:szCs w:val="20"/>
        </w:rPr>
        <w:t xml:space="preserve"> </w:t>
      </w:r>
      <w:r w:rsidR="003A64E8" w:rsidRPr="008757A1">
        <w:rPr>
          <w:rFonts w:cstheme="minorHAnsi"/>
          <w:i/>
          <w:iCs/>
          <w:sz w:val="20"/>
          <w:szCs w:val="20"/>
        </w:rPr>
        <w:t>completamento dei</w:t>
      </w:r>
      <w:r w:rsidR="00BF3307" w:rsidRPr="008757A1">
        <w:rPr>
          <w:rFonts w:cstheme="minorHAnsi"/>
          <w:i/>
          <w:iCs/>
          <w:sz w:val="20"/>
          <w:szCs w:val="20"/>
        </w:rPr>
        <w:t xml:space="preserve"> percorsi in Italia</w:t>
      </w:r>
      <w:r w:rsidR="00815990" w:rsidRPr="008757A1">
        <w:rPr>
          <w:rFonts w:cstheme="minorHAnsi"/>
          <w:i/>
          <w:iCs/>
          <w:sz w:val="20"/>
          <w:szCs w:val="20"/>
        </w:rPr>
        <w:t xml:space="preserve"> </w:t>
      </w:r>
      <w:r w:rsidR="00815990" w:rsidRPr="003F5ACD">
        <w:rPr>
          <w:rFonts w:cstheme="minorHAnsi"/>
          <w:b/>
          <w:bCs/>
          <w:i/>
          <w:iCs/>
          <w:color w:val="FF0000"/>
          <w:sz w:val="20"/>
          <w:szCs w:val="20"/>
        </w:rPr>
        <w:t xml:space="preserve">(max </w:t>
      </w:r>
      <w:r w:rsidR="00EA3605">
        <w:rPr>
          <w:rFonts w:cstheme="minorHAnsi"/>
          <w:b/>
          <w:bCs/>
          <w:i/>
          <w:iCs/>
          <w:color w:val="FF0000"/>
          <w:sz w:val="20"/>
          <w:szCs w:val="20"/>
        </w:rPr>
        <w:t>4</w:t>
      </w:r>
      <w:r w:rsidR="00815990" w:rsidRPr="003F5ACD">
        <w:rPr>
          <w:rFonts w:cstheme="minorHAnsi"/>
          <w:b/>
          <w:bCs/>
          <w:i/>
          <w:iCs/>
          <w:color w:val="FF0000"/>
          <w:sz w:val="20"/>
          <w:szCs w:val="20"/>
        </w:rPr>
        <w:t>000 caratteri)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1DE2" w14:paraId="260878C9" w14:textId="77777777" w:rsidTr="00831DE2">
        <w:tc>
          <w:tcPr>
            <w:tcW w:w="96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BDE60" w14:textId="77777777" w:rsidR="00831DE2" w:rsidRDefault="00831DE2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16EBE67A" w14:textId="77777777" w:rsidR="00831DE2" w:rsidRDefault="00831DE2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52E78F6F" w14:textId="77777777" w:rsidR="00831DE2" w:rsidRDefault="00831DE2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567ED6F9" w14:textId="77777777" w:rsidR="00831DE2" w:rsidRDefault="00831DE2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57279EEB" w14:textId="77777777" w:rsidR="003F5ACD" w:rsidRDefault="003F5ACD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</w:tc>
      </w:tr>
    </w:tbl>
    <w:p w14:paraId="65B293F0" w14:textId="77777777" w:rsidR="00862270" w:rsidRDefault="00862270" w:rsidP="00862270">
      <w:pPr>
        <w:spacing w:after="120" w:line="240" w:lineRule="auto"/>
        <w:jc w:val="both"/>
        <w:rPr>
          <w:rFonts w:cstheme="minorHAnsi"/>
          <w:b/>
          <w:bCs/>
          <w:color w:val="000000" w:themeColor="text1"/>
        </w:rPr>
      </w:pPr>
    </w:p>
    <w:p w14:paraId="47B0C629" w14:textId="518C0C93" w:rsidR="00862270" w:rsidRPr="00CD4559" w:rsidRDefault="00A37B1D" w:rsidP="00862270">
      <w:pPr>
        <w:spacing w:after="120" w:line="240" w:lineRule="auto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>5</w:t>
      </w:r>
      <w:r w:rsidR="00862270" w:rsidRPr="00CD4559">
        <w:rPr>
          <w:rFonts w:cstheme="minorHAnsi"/>
          <w:b/>
          <w:bCs/>
          <w:color w:val="000000" w:themeColor="text1"/>
        </w:rPr>
        <w:t xml:space="preserve"> - Attività </w:t>
      </w:r>
    </w:p>
    <w:p w14:paraId="63AEE790" w14:textId="1948D2D2" w:rsidR="00862270" w:rsidRPr="00EC60E0" w:rsidRDefault="00862270" w:rsidP="00862270">
      <w:pPr>
        <w:spacing w:after="120" w:line="240" w:lineRule="auto"/>
        <w:jc w:val="both"/>
        <w:rPr>
          <w:rFonts w:cstheme="minorHAnsi"/>
          <w:b/>
          <w:bCs/>
          <w:i/>
          <w:iCs/>
          <w:color w:val="FF0000"/>
          <w:sz w:val="20"/>
          <w:szCs w:val="20"/>
        </w:rPr>
      </w:pPr>
      <w:r w:rsidRPr="002A3DA0">
        <w:rPr>
          <w:rFonts w:cstheme="minorHAnsi"/>
          <w:i/>
          <w:iCs/>
          <w:color w:val="000000" w:themeColor="text1"/>
          <w:sz w:val="20"/>
          <w:szCs w:val="20"/>
        </w:rPr>
        <w:t xml:space="preserve">Descrivere l’articolazione in fasi del Progetto (ad es. </w:t>
      </w:r>
      <w:r w:rsidR="002B573D" w:rsidRPr="00BB5877">
        <w:rPr>
          <w:rFonts w:cstheme="minorHAnsi"/>
          <w:i/>
          <w:iCs/>
          <w:sz w:val="20"/>
          <w:szCs w:val="20"/>
        </w:rPr>
        <w:t xml:space="preserve">diffusione e </w:t>
      </w:r>
      <w:r w:rsidRPr="00BB5877">
        <w:rPr>
          <w:rFonts w:cstheme="minorHAnsi"/>
          <w:i/>
          <w:iCs/>
          <w:sz w:val="20"/>
          <w:szCs w:val="20"/>
        </w:rPr>
        <w:t>informazione</w:t>
      </w:r>
      <w:r w:rsidR="00771DD7">
        <w:rPr>
          <w:rFonts w:cstheme="minorHAnsi"/>
          <w:i/>
          <w:iCs/>
          <w:sz w:val="20"/>
          <w:szCs w:val="20"/>
        </w:rPr>
        <w:t xml:space="preserve"> </w:t>
      </w:r>
      <w:r w:rsidR="00620B1F">
        <w:rPr>
          <w:rFonts w:cstheme="minorHAnsi"/>
          <w:i/>
          <w:iCs/>
          <w:sz w:val="20"/>
          <w:szCs w:val="20"/>
        </w:rPr>
        <w:t>a</w:t>
      </w:r>
      <w:r w:rsidR="00771DD7">
        <w:rPr>
          <w:rFonts w:cstheme="minorHAnsi"/>
          <w:i/>
          <w:iCs/>
          <w:sz w:val="20"/>
          <w:szCs w:val="20"/>
        </w:rPr>
        <w:t>i potenziali de</w:t>
      </w:r>
      <w:r w:rsidR="00620B1F">
        <w:rPr>
          <w:rFonts w:cstheme="minorHAnsi"/>
          <w:i/>
          <w:iCs/>
          <w:sz w:val="20"/>
          <w:szCs w:val="20"/>
        </w:rPr>
        <w:t>stinatari</w:t>
      </w:r>
      <w:r w:rsidRPr="00BB5877">
        <w:rPr>
          <w:rFonts w:cstheme="minorHAnsi"/>
          <w:i/>
          <w:iCs/>
          <w:sz w:val="20"/>
          <w:szCs w:val="20"/>
        </w:rPr>
        <w:t xml:space="preserve">, selezione, formazione, ingresso in Italia, </w:t>
      </w:r>
      <w:r w:rsidR="002B573D" w:rsidRPr="00BB5877">
        <w:rPr>
          <w:rFonts w:cstheme="minorHAnsi"/>
          <w:i/>
          <w:iCs/>
          <w:sz w:val="20"/>
          <w:szCs w:val="20"/>
        </w:rPr>
        <w:t xml:space="preserve">attività di </w:t>
      </w:r>
      <w:r w:rsidRPr="00BB5877">
        <w:rPr>
          <w:rFonts w:cstheme="minorHAnsi"/>
          <w:i/>
          <w:iCs/>
          <w:sz w:val="20"/>
          <w:szCs w:val="20"/>
        </w:rPr>
        <w:t xml:space="preserve">orientamento al lavoro e sostegno all’inserimento lavorativo, percorsi di completamento </w:t>
      </w:r>
      <w:r w:rsidRPr="002A3DA0">
        <w:rPr>
          <w:rFonts w:cstheme="minorHAnsi"/>
          <w:i/>
          <w:iCs/>
          <w:color w:val="000000" w:themeColor="text1"/>
          <w:sz w:val="20"/>
          <w:szCs w:val="20"/>
        </w:rPr>
        <w:t>della formazione</w:t>
      </w:r>
      <w:r w:rsidR="002B573D">
        <w:rPr>
          <w:rFonts w:cstheme="minorHAnsi"/>
          <w:i/>
          <w:iCs/>
          <w:color w:val="000000" w:themeColor="text1"/>
          <w:sz w:val="20"/>
          <w:szCs w:val="20"/>
        </w:rPr>
        <w:t xml:space="preserve"> con </w:t>
      </w:r>
      <w:r w:rsidR="002B573D" w:rsidRPr="008757A1">
        <w:rPr>
          <w:rFonts w:cstheme="minorHAnsi"/>
          <w:i/>
          <w:iCs/>
          <w:sz w:val="20"/>
          <w:szCs w:val="20"/>
        </w:rPr>
        <w:t>indicazione dell’eventuale ruolo dei CPIA</w:t>
      </w:r>
      <w:r w:rsidR="003A64E8" w:rsidRPr="008757A1">
        <w:rPr>
          <w:rFonts w:cstheme="minorHAnsi"/>
          <w:i/>
          <w:iCs/>
          <w:sz w:val="20"/>
          <w:szCs w:val="20"/>
        </w:rPr>
        <w:t xml:space="preserve">, </w:t>
      </w:r>
      <w:r w:rsidRPr="008757A1">
        <w:rPr>
          <w:rFonts w:cstheme="minorHAnsi"/>
          <w:i/>
          <w:iCs/>
          <w:sz w:val="20"/>
          <w:szCs w:val="20"/>
        </w:rPr>
        <w:t xml:space="preserve">etc..) illustrando approfonditamente, per ciascuna fase, le attività che si intendono realizzare. Indicare la metodologia scelta per la realizzazione </w:t>
      </w:r>
      <w:r w:rsidRPr="002A3DA0">
        <w:rPr>
          <w:rFonts w:cstheme="minorHAnsi"/>
          <w:i/>
          <w:iCs/>
          <w:color w:val="000000" w:themeColor="text1"/>
          <w:sz w:val="20"/>
          <w:szCs w:val="20"/>
        </w:rPr>
        <w:t xml:space="preserve">delle attività e le modalità organizzative e logistiche da adottare nei Paesi di </w:t>
      </w:r>
      <w:r w:rsidRPr="004672A2">
        <w:rPr>
          <w:rFonts w:cstheme="minorHAnsi"/>
          <w:i/>
          <w:iCs/>
          <w:sz w:val="20"/>
          <w:szCs w:val="20"/>
        </w:rPr>
        <w:t xml:space="preserve">intervento </w:t>
      </w:r>
      <w:r w:rsidRPr="00EC60E0">
        <w:rPr>
          <w:rFonts w:cstheme="minorHAnsi"/>
          <w:b/>
          <w:bCs/>
          <w:i/>
          <w:iCs/>
          <w:color w:val="FF0000"/>
          <w:sz w:val="20"/>
          <w:szCs w:val="20"/>
        </w:rPr>
        <w:t>(max 5000 caratteri)</w:t>
      </w:r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62270" w14:paraId="1DAAD4EB" w14:textId="77777777" w:rsidTr="00CD73BD">
        <w:tc>
          <w:tcPr>
            <w:tcW w:w="9628" w:type="dxa"/>
          </w:tcPr>
          <w:p w14:paraId="47F662E4" w14:textId="77777777" w:rsidR="00862270" w:rsidRDefault="00862270" w:rsidP="00CD73BD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523CAE07" w14:textId="77777777" w:rsidR="00862270" w:rsidRDefault="00862270" w:rsidP="00CD73BD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7CED1D47" w14:textId="77777777" w:rsidR="00862270" w:rsidRDefault="00862270" w:rsidP="00CD73BD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3C5F26A8" w14:textId="77777777" w:rsidR="00862270" w:rsidRDefault="00862270" w:rsidP="00CD73BD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295ADBB1" w14:textId="77777777" w:rsidR="00862270" w:rsidRDefault="00862270" w:rsidP="00CD73BD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</w:tbl>
    <w:p w14:paraId="5239751F" w14:textId="77777777" w:rsidR="007E6BF7" w:rsidRDefault="007E6BF7" w:rsidP="007E6BF7">
      <w:pPr>
        <w:spacing w:before="120" w:after="120" w:line="240" w:lineRule="auto"/>
        <w:jc w:val="both"/>
        <w:rPr>
          <w:rFonts w:cstheme="minorHAnsi"/>
          <w:b/>
          <w:bCs/>
          <w:color w:val="000000" w:themeColor="text1"/>
        </w:rPr>
      </w:pPr>
    </w:p>
    <w:p w14:paraId="0C4AE6C6" w14:textId="00E5AD07" w:rsidR="00282752" w:rsidRPr="007E6BF7" w:rsidRDefault="00A37B1D" w:rsidP="007E6BF7">
      <w:pPr>
        <w:spacing w:before="120" w:after="120" w:line="240" w:lineRule="auto"/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 xml:space="preserve">6 </w:t>
      </w:r>
      <w:r w:rsidR="00282752" w:rsidRPr="007E6BF7">
        <w:rPr>
          <w:rFonts w:cstheme="minorHAnsi"/>
          <w:b/>
          <w:bCs/>
          <w:color w:val="000000" w:themeColor="text1"/>
        </w:rPr>
        <w:t>- Articolazione della proposta formativa</w:t>
      </w:r>
      <w:r w:rsidR="00CD1238">
        <w:rPr>
          <w:rFonts w:cstheme="minorHAnsi"/>
          <w:b/>
          <w:bCs/>
          <w:color w:val="000000" w:themeColor="text1"/>
        </w:rPr>
        <w:t xml:space="preserve"> </w:t>
      </w:r>
    </w:p>
    <w:p w14:paraId="59F8C8B8" w14:textId="32D2A564" w:rsidR="00C207A8" w:rsidRPr="00053963" w:rsidRDefault="00282752" w:rsidP="00C207A8">
      <w:pPr>
        <w:spacing w:after="120" w:line="240" w:lineRule="auto"/>
        <w:jc w:val="both"/>
        <w:rPr>
          <w:rFonts w:cstheme="minorHAnsi"/>
          <w:b/>
          <w:bCs/>
          <w:i/>
          <w:iCs/>
          <w:color w:val="FF0000"/>
          <w:sz w:val="20"/>
          <w:szCs w:val="20"/>
        </w:rPr>
      </w:pPr>
      <w:r w:rsidRPr="000F5036">
        <w:rPr>
          <w:rFonts w:cstheme="minorHAnsi"/>
          <w:i/>
          <w:iCs/>
          <w:color w:val="000000" w:themeColor="text1"/>
          <w:sz w:val="20"/>
          <w:szCs w:val="20"/>
        </w:rPr>
        <w:t xml:space="preserve">Specificare i contenuti (formazione </w:t>
      </w:r>
      <w:r w:rsidR="00831DE2" w:rsidRPr="000F5036">
        <w:rPr>
          <w:rFonts w:cstheme="minorHAnsi"/>
          <w:i/>
          <w:iCs/>
          <w:color w:val="000000" w:themeColor="text1"/>
          <w:sz w:val="20"/>
          <w:szCs w:val="20"/>
        </w:rPr>
        <w:t xml:space="preserve">professionale, formazione </w:t>
      </w:r>
      <w:r w:rsidRPr="000F5036">
        <w:rPr>
          <w:rFonts w:cstheme="minorHAnsi"/>
          <w:i/>
          <w:iCs/>
          <w:color w:val="000000" w:themeColor="text1"/>
          <w:sz w:val="20"/>
          <w:szCs w:val="20"/>
        </w:rPr>
        <w:t xml:space="preserve">linguistica, nozioni in materia di </w:t>
      </w:r>
      <w:r w:rsidR="00831DE2" w:rsidRPr="000F5036">
        <w:rPr>
          <w:rFonts w:cstheme="minorHAnsi"/>
          <w:i/>
          <w:iCs/>
          <w:color w:val="000000" w:themeColor="text1"/>
          <w:sz w:val="20"/>
          <w:szCs w:val="20"/>
        </w:rPr>
        <w:t>salute</w:t>
      </w:r>
      <w:r w:rsidRPr="000F5036">
        <w:rPr>
          <w:rFonts w:cstheme="minorHAnsi"/>
          <w:i/>
          <w:iCs/>
          <w:color w:val="000000" w:themeColor="text1"/>
          <w:sz w:val="20"/>
          <w:szCs w:val="20"/>
        </w:rPr>
        <w:t xml:space="preserve"> e sicurezza su</w:t>
      </w:r>
      <w:r w:rsidR="00831DE2" w:rsidRPr="000F5036">
        <w:rPr>
          <w:rFonts w:cstheme="minorHAnsi"/>
          <w:i/>
          <w:iCs/>
          <w:color w:val="000000" w:themeColor="text1"/>
          <w:sz w:val="20"/>
          <w:szCs w:val="20"/>
        </w:rPr>
        <w:t>i luoghi di</w:t>
      </w:r>
      <w:r w:rsidRPr="000F5036">
        <w:rPr>
          <w:rFonts w:cstheme="minorHAnsi"/>
          <w:i/>
          <w:iCs/>
          <w:color w:val="000000" w:themeColor="text1"/>
          <w:sz w:val="20"/>
          <w:szCs w:val="20"/>
        </w:rPr>
        <w:t xml:space="preserve"> lavoro, educazione civica, eventuali contenuti facoltativi ulteriori) e durata dei moduli formativi</w:t>
      </w:r>
      <w:r w:rsidR="00515786">
        <w:rPr>
          <w:rFonts w:cstheme="minorHAnsi"/>
          <w:i/>
          <w:iCs/>
          <w:color w:val="000000" w:themeColor="text1"/>
          <w:sz w:val="20"/>
          <w:szCs w:val="20"/>
        </w:rPr>
        <w:t xml:space="preserve"> e</w:t>
      </w:r>
      <w:r w:rsidRPr="000F5036">
        <w:rPr>
          <w:rFonts w:cstheme="minorHAnsi"/>
          <w:i/>
          <w:iCs/>
          <w:color w:val="000000" w:themeColor="text1"/>
          <w:sz w:val="20"/>
          <w:szCs w:val="20"/>
        </w:rPr>
        <w:t xml:space="preserve"> la metodologia utilizzata</w:t>
      </w:r>
      <w:r w:rsidR="00B052A3">
        <w:rPr>
          <w:rStyle w:val="Rimandonotaapidipagina"/>
          <w:rFonts w:cstheme="minorHAnsi"/>
          <w:i/>
          <w:iCs/>
          <w:color w:val="000000" w:themeColor="text1"/>
          <w:sz w:val="20"/>
          <w:szCs w:val="20"/>
        </w:rPr>
        <w:footnoteReference w:id="4"/>
      </w:r>
      <w:r w:rsidR="00815990">
        <w:rPr>
          <w:rFonts w:cstheme="minorHAnsi"/>
          <w:i/>
          <w:iCs/>
          <w:color w:val="000000" w:themeColor="text1"/>
          <w:sz w:val="20"/>
          <w:szCs w:val="20"/>
        </w:rPr>
        <w:t xml:space="preserve"> oltre agli </w:t>
      </w:r>
      <w:r w:rsidR="00815990" w:rsidRPr="000F5036">
        <w:rPr>
          <w:rFonts w:cstheme="minorHAnsi"/>
          <w:i/>
          <w:iCs/>
          <w:color w:val="000000" w:themeColor="text1"/>
          <w:sz w:val="20"/>
          <w:szCs w:val="20"/>
        </w:rPr>
        <w:t xml:space="preserve">eventuali percorsi di completamento </w:t>
      </w:r>
      <w:r w:rsidR="00815990" w:rsidRPr="00DA00FE">
        <w:rPr>
          <w:rFonts w:cstheme="minorHAnsi"/>
          <w:i/>
          <w:iCs/>
          <w:sz w:val="20"/>
          <w:szCs w:val="20"/>
        </w:rPr>
        <w:t>a seguito dell’ingresso in Italia</w:t>
      </w:r>
      <w:r w:rsidR="00815990" w:rsidRPr="00DA00FE">
        <w:rPr>
          <w:rFonts w:cstheme="minorHAnsi"/>
          <w:i/>
          <w:iCs/>
        </w:rPr>
        <w:t xml:space="preserve"> </w:t>
      </w:r>
      <w:r w:rsidR="00815990" w:rsidRPr="00053963">
        <w:rPr>
          <w:rFonts w:cstheme="minorHAnsi"/>
          <w:b/>
          <w:bCs/>
          <w:i/>
          <w:iCs/>
          <w:color w:val="FF0000"/>
          <w:sz w:val="20"/>
          <w:szCs w:val="20"/>
        </w:rPr>
        <w:t>(max 5000 caratteri)</w:t>
      </w:r>
    </w:p>
    <w:tbl>
      <w:tblPr>
        <w:tblStyle w:val="Grigliatabella"/>
        <w:tblW w:w="0" w:type="auto"/>
        <w:tblInd w:w="60" w:type="dxa"/>
        <w:tblLook w:val="04A0" w:firstRow="1" w:lastRow="0" w:firstColumn="1" w:lastColumn="0" w:noHBand="0" w:noVBand="1"/>
      </w:tblPr>
      <w:tblGrid>
        <w:gridCol w:w="9568"/>
      </w:tblGrid>
      <w:tr w:rsidR="00C207A8" w14:paraId="27D8FC59" w14:textId="77777777" w:rsidTr="00053963">
        <w:tc>
          <w:tcPr>
            <w:tcW w:w="9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A32D79" w14:textId="77777777" w:rsidR="00C207A8" w:rsidRDefault="00C207A8" w:rsidP="00282752">
            <w:pPr>
              <w:jc w:val="both"/>
              <w:rPr>
                <w:rFonts w:cstheme="minorHAnsi"/>
                <w:b/>
                <w:bCs/>
                <w:i/>
                <w:iCs/>
                <w:color w:val="000000" w:themeColor="text1"/>
              </w:rPr>
            </w:pPr>
          </w:p>
          <w:p w14:paraId="7F96FD64" w14:textId="77777777" w:rsidR="00C207A8" w:rsidRDefault="00C207A8" w:rsidP="00282752">
            <w:pPr>
              <w:jc w:val="both"/>
              <w:rPr>
                <w:rFonts w:cstheme="minorHAnsi"/>
                <w:b/>
                <w:bCs/>
                <w:i/>
                <w:iCs/>
                <w:color w:val="000000" w:themeColor="text1"/>
              </w:rPr>
            </w:pPr>
          </w:p>
          <w:p w14:paraId="059EDD6F" w14:textId="77777777" w:rsidR="00C207A8" w:rsidRDefault="00C207A8" w:rsidP="00282752">
            <w:pPr>
              <w:jc w:val="both"/>
              <w:rPr>
                <w:rFonts w:cstheme="minorHAnsi"/>
                <w:b/>
                <w:bCs/>
                <w:i/>
                <w:iCs/>
                <w:color w:val="000000" w:themeColor="text1"/>
              </w:rPr>
            </w:pPr>
          </w:p>
          <w:p w14:paraId="6AFC9C88" w14:textId="77777777" w:rsidR="00C207A8" w:rsidRDefault="00C207A8" w:rsidP="00282752">
            <w:pPr>
              <w:jc w:val="both"/>
              <w:rPr>
                <w:rFonts w:cstheme="minorHAnsi"/>
                <w:b/>
                <w:bCs/>
                <w:i/>
                <w:iCs/>
                <w:color w:val="000000" w:themeColor="text1"/>
              </w:rPr>
            </w:pPr>
          </w:p>
          <w:p w14:paraId="28D5A99F" w14:textId="77777777" w:rsidR="00053963" w:rsidRDefault="00053963" w:rsidP="00282752">
            <w:pPr>
              <w:jc w:val="both"/>
              <w:rPr>
                <w:rFonts w:cstheme="minorHAnsi"/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7128E0FD" w14:textId="25BE1DDE" w:rsidR="00862270" w:rsidRPr="00CD4559" w:rsidRDefault="00A37B1D" w:rsidP="00862270">
      <w:pPr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lastRenderedPageBreak/>
        <w:t xml:space="preserve">7 </w:t>
      </w:r>
      <w:r w:rsidR="00862270">
        <w:rPr>
          <w:rFonts w:cstheme="minorHAnsi"/>
          <w:b/>
          <w:bCs/>
          <w:color w:val="000000" w:themeColor="text1"/>
        </w:rPr>
        <w:t>-</w:t>
      </w:r>
      <w:r w:rsidR="00862270" w:rsidRPr="00CD4559">
        <w:rPr>
          <w:rFonts w:cstheme="minorHAnsi"/>
          <w:b/>
          <w:bCs/>
          <w:color w:val="000000" w:themeColor="text1"/>
        </w:rPr>
        <w:t xml:space="preserve"> Risultati</w:t>
      </w:r>
      <w:r w:rsidR="00862270">
        <w:rPr>
          <w:rFonts w:cstheme="minorHAnsi"/>
          <w:b/>
          <w:bCs/>
          <w:color w:val="000000" w:themeColor="text1"/>
        </w:rPr>
        <w:t xml:space="preserve"> attesi dell’intervento formativo</w:t>
      </w:r>
    </w:p>
    <w:p w14:paraId="484C3AC1" w14:textId="51D0C408" w:rsidR="00862270" w:rsidRPr="00D95FEA" w:rsidRDefault="00862270" w:rsidP="00862270">
      <w:pPr>
        <w:spacing w:after="120" w:line="240" w:lineRule="auto"/>
        <w:jc w:val="both"/>
        <w:rPr>
          <w:rFonts w:cstheme="minorHAnsi"/>
          <w:i/>
          <w:iCs/>
          <w:sz w:val="20"/>
          <w:szCs w:val="20"/>
        </w:rPr>
      </w:pPr>
      <w:r w:rsidRPr="00D95FEA">
        <w:rPr>
          <w:rFonts w:cstheme="minorHAnsi"/>
          <w:i/>
          <w:iCs/>
          <w:sz w:val="20"/>
          <w:szCs w:val="20"/>
        </w:rPr>
        <w:t>Indicare i risultati attesi dell’intervento in termini di numero di formati e le modalità di attestazione delle competenze acquisite. Nel caso di certificazione o attestazione delle competenze linguistiche</w:t>
      </w:r>
      <w:r>
        <w:rPr>
          <w:rFonts w:cstheme="minorHAnsi"/>
          <w:i/>
          <w:iCs/>
          <w:sz w:val="20"/>
          <w:szCs w:val="20"/>
        </w:rPr>
        <w:t>,</w:t>
      </w:r>
      <w:r w:rsidRPr="00D95FEA">
        <w:rPr>
          <w:rFonts w:cstheme="minorHAnsi"/>
          <w:i/>
          <w:iCs/>
          <w:sz w:val="20"/>
          <w:szCs w:val="20"/>
        </w:rPr>
        <w:t xml:space="preserve"> indicare la modalità di relazione con l’Ente certificatore/</w:t>
      </w:r>
      <w:r w:rsidRPr="002B573D">
        <w:rPr>
          <w:rFonts w:cstheme="minorHAnsi"/>
          <w:i/>
          <w:iCs/>
          <w:sz w:val="20"/>
          <w:szCs w:val="20"/>
        </w:rPr>
        <w:t xml:space="preserve">attestante </w:t>
      </w:r>
      <w:r w:rsidRPr="001E212C">
        <w:rPr>
          <w:rFonts w:cstheme="minorHAnsi"/>
          <w:b/>
          <w:bCs/>
          <w:i/>
          <w:iCs/>
          <w:color w:val="FF0000"/>
          <w:sz w:val="20"/>
          <w:szCs w:val="20"/>
        </w:rPr>
        <w:t>(max 1500 caratteri)</w:t>
      </w:r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62270" w14:paraId="64798C0F" w14:textId="77777777" w:rsidTr="00CD73BD">
        <w:tc>
          <w:tcPr>
            <w:tcW w:w="9628" w:type="dxa"/>
          </w:tcPr>
          <w:p w14:paraId="2F76C6DF" w14:textId="77777777" w:rsidR="00862270" w:rsidRDefault="00862270" w:rsidP="00CD73BD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7AB81ACC" w14:textId="77777777" w:rsidR="00862270" w:rsidRDefault="00862270" w:rsidP="00CD73BD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03E8F062" w14:textId="77777777" w:rsidR="00862270" w:rsidRDefault="00862270" w:rsidP="00CD73BD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1A5AA536" w14:textId="77777777" w:rsidR="00862270" w:rsidRDefault="00862270" w:rsidP="00CD73BD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4403E51E" w14:textId="77777777" w:rsidR="00862270" w:rsidRDefault="00862270" w:rsidP="00CD73BD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</w:tc>
      </w:tr>
    </w:tbl>
    <w:p w14:paraId="75095BDC" w14:textId="77777777" w:rsidR="00282752" w:rsidRDefault="00282752" w:rsidP="00282752">
      <w:pPr>
        <w:ind w:left="60"/>
        <w:jc w:val="both"/>
        <w:rPr>
          <w:rFonts w:cstheme="minorHAnsi"/>
          <w:b/>
          <w:bCs/>
          <w:i/>
          <w:iCs/>
          <w:color w:val="000000" w:themeColor="text1"/>
        </w:rPr>
      </w:pPr>
    </w:p>
    <w:p w14:paraId="51BF3BD5" w14:textId="734D203A" w:rsidR="004F7DB3" w:rsidRPr="00053963" w:rsidRDefault="00A37B1D" w:rsidP="00282752">
      <w:pPr>
        <w:ind w:left="60"/>
        <w:jc w:val="both"/>
        <w:rPr>
          <w:rFonts w:cstheme="minorHAnsi"/>
          <w:b/>
          <w:bCs/>
          <w:color w:val="FF0000"/>
        </w:rPr>
      </w:pPr>
      <w:r>
        <w:rPr>
          <w:rFonts w:cstheme="minorHAnsi"/>
          <w:b/>
          <w:bCs/>
          <w:color w:val="000000" w:themeColor="text1"/>
        </w:rPr>
        <w:t>8</w:t>
      </w:r>
      <w:r w:rsidR="004F7DB3">
        <w:rPr>
          <w:rFonts w:cstheme="minorHAnsi"/>
          <w:b/>
          <w:bCs/>
          <w:color w:val="000000" w:themeColor="text1"/>
        </w:rPr>
        <w:t xml:space="preserve"> - Metodologia di monitoraggio e valutazione</w:t>
      </w:r>
      <w:r w:rsidR="00815990">
        <w:rPr>
          <w:rFonts w:cstheme="minorHAnsi"/>
          <w:b/>
          <w:bCs/>
          <w:color w:val="000000" w:themeColor="text1"/>
        </w:rPr>
        <w:t xml:space="preserve"> </w:t>
      </w:r>
      <w:r w:rsidR="00815990" w:rsidRPr="00053963">
        <w:rPr>
          <w:rFonts w:cstheme="minorHAnsi"/>
          <w:b/>
          <w:bCs/>
          <w:i/>
          <w:iCs/>
          <w:color w:val="FF0000"/>
          <w:sz w:val="20"/>
          <w:szCs w:val="20"/>
        </w:rPr>
        <w:t>(max 1500 caratteri)</w:t>
      </w:r>
    </w:p>
    <w:tbl>
      <w:tblPr>
        <w:tblStyle w:val="Grigliatabella"/>
        <w:tblW w:w="0" w:type="auto"/>
        <w:tblInd w:w="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568"/>
      </w:tblGrid>
      <w:tr w:rsidR="004F7DB3" w14:paraId="2ECDAE7C" w14:textId="77777777" w:rsidTr="006E259E">
        <w:tc>
          <w:tcPr>
            <w:tcW w:w="9628" w:type="dxa"/>
          </w:tcPr>
          <w:p w14:paraId="080D0ABB" w14:textId="77777777" w:rsidR="004F7DB3" w:rsidRDefault="004F7DB3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6D52D8EF" w14:textId="77777777" w:rsidR="004F7DB3" w:rsidRDefault="004F7DB3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60FA72CF" w14:textId="77777777" w:rsidR="004F7DB3" w:rsidRDefault="004F7DB3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49954063" w14:textId="77777777" w:rsidR="004F7DB3" w:rsidRDefault="004F7DB3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7B8B6C7B" w14:textId="77777777" w:rsidR="00053963" w:rsidRDefault="00053963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</w:tbl>
    <w:p w14:paraId="5EB192D2" w14:textId="01AA2BB7" w:rsidR="004F7DB3" w:rsidRDefault="004F7DB3" w:rsidP="00282752">
      <w:pPr>
        <w:ind w:left="60"/>
        <w:jc w:val="both"/>
        <w:rPr>
          <w:rFonts w:cstheme="minorHAnsi"/>
          <w:b/>
          <w:bCs/>
          <w:color w:val="000000" w:themeColor="text1"/>
        </w:rPr>
      </w:pPr>
    </w:p>
    <w:p w14:paraId="21666395" w14:textId="6B10A600" w:rsidR="00282752" w:rsidRDefault="00282752" w:rsidP="00B12554">
      <w:pPr>
        <w:ind w:left="60"/>
        <w:jc w:val="both"/>
        <w:rPr>
          <w:rFonts w:cstheme="minorHAnsi"/>
          <w:b/>
          <w:bCs/>
          <w:color w:val="000000" w:themeColor="text1"/>
        </w:rPr>
      </w:pPr>
      <w:r w:rsidRPr="00C207A8">
        <w:rPr>
          <w:rFonts w:cstheme="minorHAnsi"/>
          <w:b/>
          <w:bCs/>
          <w:color w:val="000000" w:themeColor="text1"/>
        </w:rPr>
        <w:t>Tab</w:t>
      </w:r>
      <w:r w:rsidR="00046F41">
        <w:rPr>
          <w:rFonts w:cstheme="minorHAnsi"/>
          <w:b/>
          <w:bCs/>
          <w:color w:val="000000" w:themeColor="text1"/>
        </w:rPr>
        <w:t>ella</w:t>
      </w:r>
      <w:r w:rsidRPr="00C207A8">
        <w:rPr>
          <w:rFonts w:cstheme="minorHAnsi"/>
          <w:b/>
          <w:bCs/>
          <w:color w:val="000000" w:themeColor="text1"/>
        </w:rPr>
        <w:t xml:space="preserve"> </w:t>
      </w:r>
      <w:r w:rsidR="00862270">
        <w:rPr>
          <w:rFonts w:cstheme="minorHAnsi"/>
          <w:b/>
          <w:bCs/>
          <w:color w:val="000000" w:themeColor="text1"/>
        </w:rPr>
        <w:t>-</w:t>
      </w:r>
      <w:r w:rsidR="004C2A64">
        <w:rPr>
          <w:rFonts w:cstheme="minorHAnsi"/>
          <w:b/>
          <w:bCs/>
          <w:color w:val="000000" w:themeColor="text1"/>
        </w:rPr>
        <w:t xml:space="preserve"> </w:t>
      </w:r>
      <w:r w:rsidR="00862270">
        <w:rPr>
          <w:rFonts w:cstheme="minorHAnsi"/>
          <w:b/>
          <w:bCs/>
          <w:color w:val="000000" w:themeColor="text1"/>
        </w:rPr>
        <w:t>R</w:t>
      </w:r>
      <w:r w:rsidRPr="00C207A8">
        <w:rPr>
          <w:rFonts w:cstheme="minorHAnsi"/>
          <w:b/>
          <w:bCs/>
          <w:color w:val="000000" w:themeColor="text1"/>
        </w:rPr>
        <w:t xml:space="preserve">iepilogo </w:t>
      </w:r>
      <w:r w:rsidR="00862270">
        <w:rPr>
          <w:rFonts w:cstheme="minorHAnsi"/>
          <w:b/>
          <w:bCs/>
          <w:color w:val="000000" w:themeColor="text1"/>
        </w:rPr>
        <w:t xml:space="preserve">dati </w:t>
      </w:r>
      <w:r w:rsidRPr="00C207A8">
        <w:rPr>
          <w:rFonts w:cstheme="minorHAnsi"/>
          <w:b/>
          <w:bCs/>
          <w:color w:val="000000" w:themeColor="text1"/>
        </w:rPr>
        <w:t xml:space="preserve">corsi </w:t>
      </w:r>
      <w:r w:rsidR="00862270">
        <w:rPr>
          <w:rFonts w:cstheme="minorHAnsi"/>
          <w:b/>
          <w:bCs/>
          <w:color w:val="000000" w:themeColor="text1"/>
        </w:rPr>
        <w:t>di formazione</w:t>
      </w:r>
      <w:r w:rsidR="007B0709">
        <w:rPr>
          <w:rFonts w:cstheme="minorHAnsi"/>
          <w:b/>
          <w:bCs/>
          <w:color w:val="000000" w:themeColor="text1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17"/>
        <w:gridCol w:w="1348"/>
        <w:gridCol w:w="1417"/>
        <w:gridCol w:w="1415"/>
        <w:gridCol w:w="1223"/>
        <w:gridCol w:w="1608"/>
      </w:tblGrid>
      <w:tr w:rsidR="007E4D6E" w:rsidRPr="007E6BF7" w14:paraId="6010D006" w14:textId="77777777" w:rsidTr="007E4D6E">
        <w:trPr>
          <w:gridAfter w:val="5"/>
          <w:wAfter w:w="3641" w:type="pct"/>
          <w:cantSplit/>
          <w:trHeight w:val="315"/>
        </w:trPr>
        <w:tc>
          <w:tcPr>
            <w:tcW w:w="1359" w:type="pct"/>
            <w:shd w:val="clear" w:color="auto" w:fill="D9E2F3" w:themeFill="accent1" w:themeFillTint="33"/>
            <w:vAlign w:val="center"/>
          </w:tcPr>
          <w:p w14:paraId="7C2704BB" w14:textId="5F75A3DB" w:rsidR="007E4D6E" w:rsidRPr="00092CAD" w:rsidRDefault="007E4D6E" w:rsidP="00053963">
            <w:pPr>
              <w:spacing w:before="60" w:after="60" w:line="240" w:lineRule="auto"/>
              <w:ind w:left="62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92CA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Denominazione corso</w:t>
            </w:r>
          </w:p>
        </w:tc>
      </w:tr>
      <w:tr w:rsidR="007E4D6E" w:rsidRPr="007E6BF7" w14:paraId="0D5C9EA3" w14:textId="77777777" w:rsidTr="007E4D6E">
        <w:trPr>
          <w:cantSplit/>
          <w:trHeight w:val="315"/>
        </w:trPr>
        <w:tc>
          <w:tcPr>
            <w:tcW w:w="1359" w:type="pct"/>
            <w:shd w:val="clear" w:color="auto" w:fill="D9E2F3" w:themeFill="accent1" w:themeFillTint="33"/>
            <w:vAlign w:val="center"/>
          </w:tcPr>
          <w:p w14:paraId="70070E7D" w14:textId="2B4ABA6B" w:rsidR="007E4D6E" w:rsidRPr="00092CAD" w:rsidRDefault="007E4D6E" w:rsidP="008F0FB4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0" w:type="pct"/>
            <w:shd w:val="clear" w:color="auto" w:fill="D9E2F3" w:themeFill="accent1" w:themeFillTint="33"/>
            <w:vAlign w:val="center"/>
          </w:tcPr>
          <w:p w14:paraId="59C3B690" w14:textId="0077140B" w:rsidR="007E4D6E" w:rsidRPr="00092CAD" w:rsidRDefault="007E4D6E" w:rsidP="007E4D6E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92CA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Ore di </w:t>
            </w: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formazione</w:t>
            </w:r>
            <w:r w:rsidRPr="00092CA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per singolo modulo (A)</w:t>
            </w:r>
          </w:p>
        </w:tc>
        <w:tc>
          <w:tcPr>
            <w:tcW w:w="736" w:type="pct"/>
            <w:shd w:val="clear" w:color="auto" w:fill="D9E2F3" w:themeFill="accent1" w:themeFillTint="33"/>
            <w:vAlign w:val="center"/>
          </w:tcPr>
          <w:p w14:paraId="5C00CDE6" w14:textId="1566AAD5" w:rsidR="007E4D6E" w:rsidRPr="00092CAD" w:rsidRDefault="007E4D6E" w:rsidP="007E4D6E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N° c</w:t>
            </w:r>
            <w:r w:rsidRPr="00092CA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lassi previste (B)</w:t>
            </w:r>
          </w:p>
        </w:tc>
        <w:tc>
          <w:tcPr>
            <w:tcW w:w="735" w:type="pct"/>
            <w:shd w:val="clear" w:color="auto" w:fill="D9E2F3" w:themeFill="accent1" w:themeFillTint="33"/>
            <w:vAlign w:val="center"/>
          </w:tcPr>
          <w:p w14:paraId="443F948B" w14:textId="75C0ACFF" w:rsidR="007E4D6E" w:rsidRPr="00092CAD" w:rsidRDefault="007E4D6E" w:rsidP="007E4D6E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92CA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N° partecipanti per singola classe</w:t>
            </w:r>
            <w:r w:rsidRPr="00092CAD">
              <w:rPr>
                <w:rStyle w:val="Rimandonotaapidipagina"/>
                <w:rFonts w:cstheme="minorHAnsi"/>
                <w:b/>
                <w:bCs/>
                <w:color w:val="000000" w:themeColor="text1"/>
                <w:sz w:val="20"/>
                <w:szCs w:val="20"/>
              </w:rPr>
              <w:footnoteReference w:id="5"/>
            </w:r>
            <w:r w:rsidRPr="00092CA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(C) (*)</w:t>
            </w:r>
          </w:p>
        </w:tc>
        <w:tc>
          <w:tcPr>
            <w:tcW w:w="635" w:type="pct"/>
            <w:shd w:val="clear" w:color="auto" w:fill="D9E2F3" w:themeFill="accent1" w:themeFillTint="33"/>
            <w:vAlign w:val="center"/>
          </w:tcPr>
          <w:p w14:paraId="5632775B" w14:textId="09815CE6" w:rsidR="007E4D6E" w:rsidRPr="00092CAD" w:rsidRDefault="007E4D6E" w:rsidP="007E4D6E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92CA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Totale </w:t>
            </w: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p</w:t>
            </w:r>
            <w:r w:rsidRPr="00092CA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artecipanti (B*C)</w:t>
            </w:r>
          </w:p>
        </w:tc>
        <w:tc>
          <w:tcPr>
            <w:tcW w:w="835" w:type="pct"/>
            <w:shd w:val="clear" w:color="auto" w:fill="D9E2F3" w:themeFill="accent1" w:themeFillTint="33"/>
            <w:vAlign w:val="center"/>
          </w:tcPr>
          <w:p w14:paraId="353B118F" w14:textId="77851E5E" w:rsidR="007E4D6E" w:rsidRDefault="007E4D6E" w:rsidP="007E4D6E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92CA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Totale ore </w:t>
            </w:r>
            <w:r w:rsidR="00E774DD" w:rsidRPr="00092CA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di </w:t>
            </w:r>
            <w:r w:rsidR="00E774D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formazione</w:t>
            </w:r>
          </w:p>
          <w:p w14:paraId="1A718713" w14:textId="2CEA57E7" w:rsidR="007E4D6E" w:rsidRPr="00092CAD" w:rsidRDefault="007E4D6E" w:rsidP="007E4D6E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092CA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previste (A*B)</w:t>
            </w:r>
          </w:p>
        </w:tc>
      </w:tr>
      <w:tr w:rsidR="007E4D6E" w:rsidRPr="007E6BF7" w14:paraId="3B3E386A" w14:textId="77777777" w:rsidTr="007E4D6E">
        <w:trPr>
          <w:cantSplit/>
          <w:trHeight w:val="315"/>
        </w:trPr>
        <w:tc>
          <w:tcPr>
            <w:tcW w:w="1359" w:type="pct"/>
            <w:vAlign w:val="center"/>
          </w:tcPr>
          <w:p w14:paraId="30556D3B" w14:textId="4BC458AF" w:rsidR="007E4D6E" w:rsidRPr="007E6BF7" w:rsidRDefault="007E4D6E" w:rsidP="00B12554">
            <w:pPr>
              <w:spacing w:before="60" w:after="60" w:line="240" w:lineRule="auto"/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</w:pPr>
            <w:r w:rsidRPr="007E6BF7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 xml:space="preserve">Formazione professionale </w:t>
            </w:r>
          </w:p>
        </w:tc>
        <w:tc>
          <w:tcPr>
            <w:tcW w:w="700" w:type="pct"/>
            <w:vAlign w:val="center"/>
          </w:tcPr>
          <w:p w14:paraId="584C2ACD" w14:textId="77777777" w:rsidR="007E4D6E" w:rsidRPr="007E6BF7" w:rsidRDefault="007E4D6E" w:rsidP="006A6780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pct"/>
          </w:tcPr>
          <w:p w14:paraId="434CAF26" w14:textId="77777777" w:rsidR="007E4D6E" w:rsidRPr="007E6BF7" w:rsidRDefault="007E4D6E" w:rsidP="006A6780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35" w:type="pct"/>
            <w:vAlign w:val="center"/>
          </w:tcPr>
          <w:p w14:paraId="7D12E76A" w14:textId="42B20A94" w:rsidR="007E4D6E" w:rsidRPr="007E6BF7" w:rsidRDefault="007E4D6E" w:rsidP="006A6780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5944D1C1" w14:textId="77777777" w:rsidR="007E4D6E" w:rsidRPr="007E6BF7" w:rsidRDefault="007E4D6E" w:rsidP="006A6780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0460A4BE" w14:textId="77777777" w:rsidR="007E4D6E" w:rsidRPr="007E6BF7" w:rsidRDefault="007E4D6E" w:rsidP="006A6780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E4D6E" w:rsidRPr="007E6BF7" w14:paraId="043B9C9E" w14:textId="77777777" w:rsidTr="007E4D6E">
        <w:trPr>
          <w:cantSplit/>
          <w:trHeight w:val="315"/>
        </w:trPr>
        <w:tc>
          <w:tcPr>
            <w:tcW w:w="1359" w:type="pct"/>
            <w:vAlign w:val="center"/>
          </w:tcPr>
          <w:p w14:paraId="353E795B" w14:textId="5F86DFE8" w:rsidR="007E4D6E" w:rsidRPr="007E6BF7" w:rsidRDefault="007E4D6E" w:rsidP="00B12554">
            <w:pPr>
              <w:spacing w:before="60" w:after="6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7E6BF7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Lingua italiana </w:t>
            </w:r>
            <w:r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(indicare il livello Es. A1, A2, </w:t>
            </w:r>
            <w:proofErr w:type="spellStart"/>
            <w:r>
              <w:rPr>
                <w:rFonts w:cstheme="minorHAnsi"/>
                <w:i/>
                <w:color w:val="000000" w:themeColor="text1"/>
                <w:sz w:val="20"/>
                <w:szCs w:val="20"/>
              </w:rPr>
              <w:t>ecc</w:t>
            </w:r>
            <w:proofErr w:type="spellEnd"/>
            <w:r>
              <w:rPr>
                <w:rFonts w:cstheme="minorHAnsi"/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00" w:type="pct"/>
            <w:vAlign w:val="center"/>
          </w:tcPr>
          <w:p w14:paraId="38C25CFE" w14:textId="77777777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pct"/>
          </w:tcPr>
          <w:p w14:paraId="5D89446A" w14:textId="77777777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35" w:type="pct"/>
            <w:vAlign w:val="center"/>
          </w:tcPr>
          <w:p w14:paraId="13765A50" w14:textId="0DFDD2B6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3E7360F7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395C1D86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E4D6E" w:rsidRPr="007E6BF7" w14:paraId="09A5F1F1" w14:textId="77777777" w:rsidTr="007E4D6E">
        <w:trPr>
          <w:cantSplit/>
          <w:trHeight w:val="315"/>
        </w:trPr>
        <w:tc>
          <w:tcPr>
            <w:tcW w:w="1359" w:type="pct"/>
            <w:vAlign w:val="center"/>
          </w:tcPr>
          <w:p w14:paraId="2D6E8D5B" w14:textId="176AC48E" w:rsidR="007E4D6E" w:rsidRPr="007E6BF7" w:rsidRDefault="007E4D6E" w:rsidP="00B86958">
            <w:pPr>
              <w:spacing w:before="60" w:after="6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7E6BF7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Elementi di educazione civica </w:t>
            </w:r>
          </w:p>
        </w:tc>
        <w:tc>
          <w:tcPr>
            <w:tcW w:w="700" w:type="pct"/>
            <w:vAlign w:val="center"/>
          </w:tcPr>
          <w:p w14:paraId="053199E1" w14:textId="77777777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pct"/>
          </w:tcPr>
          <w:p w14:paraId="7F7FE6D9" w14:textId="77777777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35" w:type="pct"/>
            <w:vAlign w:val="center"/>
          </w:tcPr>
          <w:p w14:paraId="5AE8FA98" w14:textId="6139BFCC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36E2795A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6EDEB577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E4D6E" w:rsidRPr="007E6BF7" w14:paraId="7E5BFD15" w14:textId="77777777" w:rsidTr="007E4D6E">
        <w:trPr>
          <w:cantSplit/>
          <w:trHeight w:val="315"/>
        </w:trPr>
        <w:tc>
          <w:tcPr>
            <w:tcW w:w="1359" w:type="pct"/>
          </w:tcPr>
          <w:p w14:paraId="7DF409B9" w14:textId="76034024" w:rsidR="007E4D6E" w:rsidRPr="007E6BF7" w:rsidRDefault="007E4D6E" w:rsidP="00B12554">
            <w:pPr>
              <w:spacing w:before="60" w:after="6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i/>
                <w:color w:val="000000" w:themeColor="text1"/>
                <w:sz w:val="20"/>
                <w:szCs w:val="20"/>
              </w:rPr>
              <w:t>Lessico di settore</w:t>
            </w:r>
          </w:p>
        </w:tc>
        <w:tc>
          <w:tcPr>
            <w:tcW w:w="700" w:type="pct"/>
            <w:vAlign w:val="center"/>
          </w:tcPr>
          <w:p w14:paraId="1626047B" w14:textId="77777777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pct"/>
          </w:tcPr>
          <w:p w14:paraId="7482D0AF" w14:textId="77777777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35" w:type="pct"/>
            <w:vAlign w:val="center"/>
          </w:tcPr>
          <w:p w14:paraId="4B86A957" w14:textId="3FBDEEE6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081B5376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7139664E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E4D6E" w:rsidRPr="007E6BF7" w14:paraId="5AB2047E" w14:textId="77777777" w:rsidTr="007E4D6E">
        <w:trPr>
          <w:cantSplit/>
          <w:trHeight w:val="315"/>
        </w:trPr>
        <w:tc>
          <w:tcPr>
            <w:tcW w:w="1359" w:type="pct"/>
          </w:tcPr>
          <w:p w14:paraId="2A0909AA" w14:textId="330DDD79" w:rsidR="007E4D6E" w:rsidRPr="007E6BF7" w:rsidRDefault="007E4D6E" w:rsidP="00B12554">
            <w:pPr>
              <w:spacing w:before="60" w:after="6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7E6BF7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Salute e sicurezza sui luoghi di lavoro </w:t>
            </w:r>
          </w:p>
        </w:tc>
        <w:tc>
          <w:tcPr>
            <w:tcW w:w="700" w:type="pct"/>
            <w:vAlign w:val="center"/>
          </w:tcPr>
          <w:p w14:paraId="37C47C20" w14:textId="77777777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pct"/>
          </w:tcPr>
          <w:p w14:paraId="06E7E0B2" w14:textId="77777777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35" w:type="pct"/>
            <w:vAlign w:val="center"/>
          </w:tcPr>
          <w:p w14:paraId="07DAA867" w14:textId="75BDA174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6A7B238C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221AC264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E4D6E" w:rsidRPr="007E6BF7" w14:paraId="15F6735E" w14:textId="77777777" w:rsidTr="007E4D6E">
        <w:trPr>
          <w:cantSplit/>
          <w:trHeight w:val="315"/>
        </w:trPr>
        <w:tc>
          <w:tcPr>
            <w:tcW w:w="1359" w:type="pct"/>
            <w:vAlign w:val="center"/>
          </w:tcPr>
          <w:p w14:paraId="7A633A40" w14:textId="3AE94216" w:rsidR="007E4D6E" w:rsidRPr="007E6BF7" w:rsidRDefault="007E4D6E" w:rsidP="00B12554">
            <w:pPr>
              <w:spacing w:before="60" w:after="6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7E6BF7">
              <w:rPr>
                <w:rFonts w:cstheme="minorHAnsi"/>
                <w:i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700" w:type="pct"/>
            <w:vAlign w:val="center"/>
          </w:tcPr>
          <w:p w14:paraId="4BBE9958" w14:textId="77777777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36" w:type="pct"/>
          </w:tcPr>
          <w:p w14:paraId="60198262" w14:textId="77777777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35" w:type="pct"/>
            <w:vAlign w:val="center"/>
          </w:tcPr>
          <w:p w14:paraId="6A0D949E" w14:textId="7E5D65DB" w:rsidR="007E4D6E" w:rsidRPr="007E6BF7" w:rsidRDefault="007E4D6E" w:rsidP="006A678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260B4E76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64957211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7E4D6E" w:rsidRPr="007E6BF7" w14:paraId="684D826D" w14:textId="77777777" w:rsidTr="007E4D6E">
        <w:trPr>
          <w:cantSplit/>
          <w:trHeight w:val="315"/>
        </w:trPr>
        <w:tc>
          <w:tcPr>
            <w:tcW w:w="1359" w:type="pct"/>
            <w:vAlign w:val="center"/>
          </w:tcPr>
          <w:p w14:paraId="0F2C3EFF" w14:textId="77777777" w:rsidR="007E4D6E" w:rsidRPr="007E6BF7" w:rsidRDefault="007E4D6E" w:rsidP="009F77FB">
            <w:pPr>
              <w:spacing w:before="60" w:after="60" w:line="240" w:lineRule="auto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TOTALE GENERALE</w:t>
            </w:r>
          </w:p>
        </w:tc>
        <w:tc>
          <w:tcPr>
            <w:tcW w:w="700" w:type="pct"/>
            <w:vAlign w:val="center"/>
          </w:tcPr>
          <w:p w14:paraId="2F796BEB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736" w:type="pct"/>
          </w:tcPr>
          <w:p w14:paraId="4018F075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35" w:type="pct"/>
            <w:vAlign w:val="center"/>
          </w:tcPr>
          <w:p w14:paraId="602DE173" w14:textId="5B9D642D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5B2ED2C4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158564B6" w14:textId="77777777" w:rsidR="007E4D6E" w:rsidRPr="007E6BF7" w:rsidRDefault="007E4D6E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1117FAD8" w14:textId="77777777" w:rsidR="00050A09" w:rsidRDefault="00050A09" w:rsidP="00815990">
      <w:pPr>
        <w:jc w:val="both"/>
        <w:rPr>
          <w:rFonts w:cstheme="minorHAnsi"/>
          <w:b/>
          <w:bCs/>
          <w:color w:val="000000" w:themeColor="text1"/>
        </w:rPr>
      </w:pPr>
    </w:p>
    <w:p w14:paraId="50E8C7AC" w14:textId="77777777" w:rsidR="00050A09" w:rsidRDefault="00050A09" w:rsidP="00815990">
      <w:pPr>
        <w:jc w:val="both"/>
        <w:rPr>
          <w:rFonts w:cstheme="minorHAnsi"/>
          <w:b/>
          <w:bCs/>
          <w:color w:val="000000" w:themeColor="text1"/>
        </w:rPr>
      </w:pPr>
    </w:p>
    <w:p w14:paraId="0E06A709" w14:textId="77777777" w:rsidR="00050A09" w:rsidRDefault="00050A09" w:rsidP="00815990">
      <w:pPr>
        <w:jc w:val="both"/>
        <w:rPr>
          <w:rFonts w:cstheme="minorHAnsi"/>
          <w:b/>
          <w:bCs/>
          <w:color w:val="000000" w:themeColor="text1"/>
        </w:rPr>
      </w:pPr>
    </w:p>
    <w:p w14:paraId="0B64A27E" w14:textId="77777777" w:rsidR="00050A09" w:rsidRDefault="00050A09" w:rsidP="00815990">
      <w:pPr>
        <w:jc w:val="both"/>
        <w:rPr>
          <w:rFonts w:cstheme="minorHAnsi"/>
          <w:b/>
          <w:bCs/>
          <w:color w:val="000000" w:themeColor="text1"/>
        </w:rPr>
      </w:pPr>
    </w:p>
    <w:p w14:paraId="7E69F734" w14:textId="3042BD4B" w:rsidR="00815990" w:rsidRDefault="00A37B1D" w:rsidP="00815990">
      <w:pPr>
        <w:jc w:val="both"/>
        <w:rPr>
          <w:rFonts w:cstheme="minorHAnsi"/>
          <w:b/>
          <w:bCs/>
          <w:color w:val="FF0000"/>
        </w:rPr>
      </w:pPr>
      <w:r>
        <w:rPr>
          <w:rFonts w:cstheme="minorHAnsi"/>
          <w:b/>
          <w:bCs/>
          <w:color w:val="000000" w:themeColor="text1"/>
        </w:rPr>
        <w:lastRenderedPageBreak/>
        <w:t>9</w:t>
      </w:r>
      <w:r w:rsidR="00282752" w:rsidRPr="00CD4559">
        <w:rPr>
          <w:rFonts w:cstheme="minorHAnsi"/>
          <w:b/>
          <w:bCs/>
          <w:color w:val="000000" w:themeColor="text1"/>
        </w:rPr>
        <w:t xml:space="preserve"> - Risorse umane </w:t>
      </w:r>
    </w:p>
    <w:p w14:paraId="663AB6C6" w14:textId="5A5BA20B" w:rsidR="00815990" w:rsidRPr="00945F52" w:rsidRDefault="00815990" w:rsidP="00815990">
      <w:pPr>
        <w:spacing w:line="276" w:lineRule="auto"/>
        <w:jc w:val="both"/>
        <w:rPr>
          <w:rFonts w:cstheme="minorHAnsi"/>
          <w:bCs/>
          <w:i/>
          <w:iCs/>
          <w:sz w:val="20"/>
          <w:szCs w:val="20"/>
        </w:rPr>
      </w:pPr>
      <w:r w:rsidRPr="00945F52">
        <w:rPr>
          <w:rFonts w:cstheme="minorHAnsi"/>
          <w:bCs/>
          <w:i/>
          <w:iCs/>
          <w:sz w:val="20"/>
          <w:szCs w:val="20"/>
        </w:rPr>
        <w:t xml:space="preserve">Indicare </w:t>
      </w:r>
      <w:r w:rsidRPr="00A37B1D">
        <w:rPr>
          <w:rFonts w:cstheme="minorHAnsi"/>
          <w:bCs/>
          <w:i/>
          <w:iCs/>
          <w:sz w:val="20"/>
          <w:szCs w:val="20"/>
          <w:u w:val="single"/>
        </w:rPr>
        <w:t>il numero</w:t>
      </w:r>
      <w:r w:rsidRPr="00945F52">
        <w:rPr>
          <w:rFonts w:cstheme="minorHAnsi"/>
          <w:bCs/>
          <w:i/>
          <w:iCs/>
          <w:sz w:val="20"/>
          <w:szCs w:val="20"/>
        </w:rPr>
        <w:t xml:space="preserve"> delle risorse umane coinvolte </w:t>
      </w:r>
      <w:r w:rsidR="00A37B1D">
        <w:rPr>
          <w:rFonts w:cstheme="minorHAnsi"/>
          <w:bCs/>
          <w:i/>
          <w:iCs/>
          <w:sz w:val="20"/>
          <w:szCs w:val="20"/>
        </w:rPr>
        <w:t>nelle</w:t>
      </w:r>
      <w:r w:rsidRPr="00945F52">
        <w:rPr>
          <w:rFonts w:cstheme="minorHAnsi"/>
          <w:bCs/>
          <w:i/>
          <w:iCs/>
          <w:sz w:val="20"/>
          <w:szCs w:val="20"/>
        </w:rPr>
        <w:t xml:space="preserve"> attività del progetto, </w:t>
      </w:r>
      <w:r w:rsidR="003B4D48">
        <w:rPr>
          <w:rFonts w:cstheme="minorHAnsi"/>
          <w:bCs/>
          <w:i/>
          <w:iCs/>
          <w:sz w:val="20"/>
          <w:szCs w:val="20"/>
        </w:rPr>
        <w:t xml:space="preserve">distinguendo per cittadinanza e </w:t>
      </w:r>
      <w:r w:rsidR="00A37B1D">
        <w:rPr>
          <w:rFonts w:cstheme="minorHAnsi"/>
          <w:bCs/>
          <w:i/>
          <w:iCs/>
          <w:sz w:val="20"/>
          <w:szCs w:val="20"/>
        </w:rPr>
        <w:t xml:space="preserve">posizione professionale. Per </w:t>
      </w:r>
      <w:r w:rsidR="003B4D48">
        <w:rPr>
          <w:rFonts w:cstheme="minorHAnsi"/>
          <w:bCs/>
          <w:i/>
          <w:iCs/>
          <w:sz w:val="20"/>
          <w:szCs w:val="20"/>
        </w:rPr>
        <w:t xml:space="preserve">ciascuna figura professionale </w:t>
      </w:r>
      <w:r w:rsidR="00A37B1D">
        <w:rPr>
          <w:rFonts w:cstheme="minorHAnsi"/>
          <w:bCs/>
          <w:i/>
          <w:iCs/>
          <w:sz w:val="20"/>
          <w:szCs w:val="20"/>
        </w:rPr>
        <w:t xml:space="preserve">indicarne </w:t>
      </w:r>
      <w:r w:rsidR="003B4D48">
        <w:rPr>
          <w:rFonts w:cstheme="minorHAnsi"/>
          <w:bCs/>
          <w:i/>
          <w:iCs/>
          <w:sz w:val="20"/>
          <w:szCs w:val="20"/>
        </w:rPr>
        <w:t>competenze</w:t>
      </w:r>
      <w:r w:rsidR="00A37B1D">
        <w:rPr>
          <w:rFonts w:cstheme="minorHAnsi"/>
          <w:bCs/>
          <w:i/>
          <w:iCs/>
          <w:sz w:val="20"/>
          <w:szCs w:val="20"/>
        </w:rPr>
        <w:t xml:space="preserve"> ed </w:t>
      </w:r>
      <w:r w:rsidR="003B4D48">
        <w:rPr>
          <w:rFonts w:cstheme="minorHAnsi"/>
          <w:bCs/>
          <w:i/>
          <w:iCs/>
          <w:sz w:val="20"/>
          <w:szCs w:val="20"/>
        </w:rPr>
        <w:t>esperienza posseduta.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5"/>
        <w:gridCol w:w="1773"/>
      </w:tblGrid>
      <w:tr w:rsidR="00815990" w:rsidRPr="000A5B39" w14:paraId="774DD975" w14:textId="77777777" w:rsidTr="000868AC">
        <w:trPr>
          <w:trHeight w:val="300"/>
        </w:trPr>
        <w:tc>
          <w:tcPr>
            <w:tcW w:w="4079" w:type="pct"/>
            <w:shd w:val="clear" w:color="auto" w:fill="D9E2F3" w:themeFill="accent1" w:themeFillTint="33"/>
            <w:noWrap/>
            <w:vAlign w:val="center"/>
          </w:tcPr>
          <w:p w14:paraId="7582B5C0" w14:textId="77777777" w:rsidR="00815990" w:rsidRPr="00945F52" w:rsidRDefault="00815990" w:rsidP="00945F5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</w:pPr>
            <w:r w:rsidRPr="00945F52"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  <w:t>Cittadinanza</w:t>
            </w:r>
          </w:p>
        </w:tc>
        <w:tc>
          <w:tcPr>
            <w:tcW w:w="921" w:type="pct"/>
            <w:shd w:val="clear" w:color="auto" w:fill="D9E2F3" w:themeFill="accent1" w:themeFillTint="33"/>
            <w:vAlign w:val="center"/>
          </w:tcPr>
          <w:p w14:paraId="32836F34" w14:textId="77777777" w:rsidR="00815990" w:rsidRPr="00945F52" w:rsidRDefault="00815990" w:rsidP="00945F5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</w:pPr>
            <w:r w:rsidRPr="00945F52"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  <w:t>Totale</w:t>
            </w:r>
          </w:p>
        </w:tc>
      </w:tr>
      <w:tr w:rsidR="00815990" w:rsidRPr="000A5B39" w14:paraId="52F55814" w14:textId="77777777" w:rsidTr="00945F52">
        <w:trPr>
          <w:trHeight w:val="300"/>
        </w:trPr>
        <w:tc>
          <w:tcPr>
            <w:tcW w:w="4079" w:type="pct"/>
            <w:shd w:val="clear" w:color="auto" w:fill="auto"/>
            <w:noWrap/>
            <w:vAlign w:val="center"/>
          </w:tcPr>
          <w:p w14:paraId="009C46DB" w14:textId="77777777" w:rsidR="00815990" w:rsidRPr="00945F52" w:rsidRDefault="00815990" w:rsidP="00945F5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</w:pPr>
            <w:r w:rsidRPr="00945F52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Con cittadinanza italiana</w:t>
            </w:r>
          </w:p>
        </w:tc>
        <w:tc>
          <w:tcPr>
            <w:tcW w:w="921" w:type="pct"/>
            <w:vAlign w:val="center"/>
          </w:tcPr>
          <w:p w14:paraId="06570206" w14:textId="77777777" w:rsidR="00815990" w:rsidRPr="00945F52" w:rsidRDefault="00815990" w:rsidP="00945F5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815990" w:rsidRPr="000A5B39" w14:paraId="4CB69767" w14:textId="77777777" w:rsidTr="00945F52">
        <w:trPr>
          <w:trHeight w:val="300"/>
        </w:trPr>
        <w:tc>
          <w:tcPr>
            <w:tcW w:w="4079" w:type="pct"/>
            <w:shd w:val="clear" w:color="auto" w:fill="auto"/>
            <w:noWrap/>
            <w:vAlign w:val="center"/>
          </w:tcPr>
          <w:p w14:paraId="2940C992" w14:textId="77777777" w:rsidR="00815990" w:rsidRPr="00945F52" w:rsidRDefault="00815990" w:rsidP="00945F52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</w:pPr>
            <w:r w:rsidRPr="00945F52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 xml:space="preserve">Con cittadinanza comunitaria </w:t>
            </w:r>
          </w:p>
        </w:tc>
        <w:tc>
          <w:tcPr>
            <w:tcW w:w="921" w:type="pct"/>
            <w:vAlign w:val="center"/>
          </w:tcPr>
          <w:p w14:paraId="3581B983" w14:textId="77777777" w:rsidR="00815990" w:rsidRPr="00945F52" w:rsidRDefault="00815990" w:rsidP="00945F5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815990" w:rsidRPr="000A5B39" w14:paraId="54ADFA06" w14:textId="77777777" w:rsidTr="00945F52">
        <w:trPr>
          <w:trHeight w:val="300"/>
        </w:trPr>
        <w:tc>
          <w:tcPr>
            <w:tcW w:w="4079" w:type="pct"/>
            <w:shd w:val="clear" w:color="auto" w:fill="auto"/>
            <w:noWrap/>
            <w:vAlign w:val="center"/>
          </w:tcPr>
          <w:p w14:paraId="13DB28D5" w14:textId="77777777" w:rsidR="00815990" w:rsidRPr="00945F52" w:rsidRDefault="00815990" w:rsidP="00945F5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945F52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Con cittadinanza non comunitaria</w:t>
            </w:r>
          </w:p>
        </w:tc>
        <w:tc>
          <w:tcPr>
            <w:tcW w:w="921" w:type="pct"/>
            <w:vAlign w:val="center"/>
          </w:tcPr>
          <w:p w14:paraId="59BA21C2" w14:textId="77777777" w:rsidR="00815990" w:rsidRPr="00945F52" w:rsidRDefault="00815990" w:rsidP="00945F5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15990" w:rsidRPr="000A5B39" w14:paraId="5516EF66" w14:textId="77777777" w:rsidTr="00945F52">
        <w:trPr>
          <w:trHeight w:val="300"/>
        </w:trPr>
        <w:tc>
          <w:tcPr>
            <w:tcW w:w="4079" w:type="pct"/>
            <w:shd w:val="clear" w:color="auto" w:fill="auto"/>
            <w:noWrap/>
            <w:vAlign w:val="center"/>
          </w:tcPr>
          <w:p w14:paraId="315D9D42" w14:textId="77777777" w:rsidR="00815990" w:rsidRPr="00945F52" w:rsidRDefault="00815990" w:rsidP="00945F5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45F5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921" w:type="pct"/>
            <w:vAlign w:val="center"/>
          </w:tcPr>
          <w:p w14:paraId="6F66C816" w14:textId="77777777" w:rsidR="00815990" w:rsidRPr="00945F52" w:rsidRDefault="00815990" w:rsidP="00945F5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20060EDB" w14:textId="063CF4C1" w:rsidR="00282752" w:rsidRPr="00CD50B2" w:rsidRDefault="00815990" w:rsidP="00AF1426">
      <w:p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CD50B2">
        <w:rPr>
          <w:rFonts w:cstheme="minorHAnsi"/>
          <w:b/>
          <w:bCs/>
          <w:color w:val="000000" w:themeColor="text1"/>
          <w:sz w:val="20"/>
          <w:szCs w:val="20"/>
        </w:rPr>
        <w:t xml:space="preserve"> 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8"/>
        <w:gridCol w:w="1062"/>
        <w:gridCol w:w="1717"/>
        <w:gridCol w:w="905"/>
        <w:gridCol w:w="646"/>
      </w:tblGrid>
      <w:tr w:rsidR="00531C27" w:rsidRPr="000868AC" w14:paraId="278300A3" w14:textId="77777777" w:rsidTr="003B4D48">
        <w:trPr>
          <w:trHeight w:val="57"/>
        </w:trPr>
        <w:tc>
          <w:tcPr>
            <w:tcW w:w="0" w:type="auto"/>
            <w:shd w:val="clear" w:color="auto" w:fill="D9E2F3" w:themeFill="accent1" w:themeFillTint="33"/>
            <w:noWrap/>
            <w:vAlign w:val="center"/>
            <w:hideMark/>
          </w:tcPr>
          <w:p w14:paraId="0158340D" w14:textId="19379087" w:rsidR="00531C27" w:rsidRPr="000868AC" w:rsidRDefault="00A37B1D" w:rsidP="000868A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  <w:t>Posizione ricoperta</w:t>
            </w:r>
          </w:p>
        </w:tc>
        <w:tc>
          <w:tcPr>
            <w:tcW w:w="0" w:type="auto"/>
            <w:shd w:val="clear" w:color="auto" w:fill="D9E2F3" w:themeFill="accent1" w:themeFillTint="33"/>
            <w:noWrap/>
            <w:vAlign w:val="center"/>
            <w:hideMark/>
          </w:tcPr>
          <w:p w14:paraId="1187DC8B" w14:textId="5621EC3D" w:rsidR="00531C27" w:rsidRPr="000868AC" w:rsidRDefault="003B4D48" w:rsidP="000868A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  <w:t>Dipendenti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24248625" w14:textId="7E245BB7" w:rsidR="00531C27" w:rsidRPr="000868AC" w:rsidRDefault="003B4D48" w:rsidP="000868A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  <w:t xml:space="preserve">Collaboratori/ </w:t>
            </w:r>
            <w:r w:rsidR="00531C27" w:rsidRPr="000868AC"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  <w:t>Esperti esterni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29AA689C" w14:textId="72D8D38D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</w:pPr>
            <w:r w:rsidRPr="000868AC"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  <w:t>Volontari</w:t>
            </w:r>
          </w:p>
        </w:tc>
        <w:tc>
          <w:tcPr>
            <w:tcW w:w="0" w:type="auto"/>
            <w:shd w:val="clear" w:color="auto" w:fill="D9E2F3" w:themeFill="accent1" w:themeFillTint="33"/>
            <w:vAlign w:val="center"/>
          </w:tcPr>
          <w:p w14:paraId="798CBEDC" w14:textId="2FF6F5DA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</w:pPr>
            <w:r w:rsidRPr="000868AC">
              <w:rPr>
                <w:rFonts w:eastAsia="Times New Roman" w:cstheme="minorHAnsi"/>
                <w:b/>
                <w:color w:val="000000"/>
                <w:sz w:val="20"/>
                <w:szCs w:val="20"/>
                <w:lang w:eastAsia="it-IT"/>
              </w:rPr>
              <w:t>Totale</w:t>
            </w:r>
          </w:p>
        </w:tc>
      </w:tr>
      <w:tr w:rsidR="00531C27" w:rsidRPr="000868AC" w14:paraId="048862E9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BC2F13" w14:textId="1C89F5A5" w:rsidR="00531C27" w:rsidRPr="000868AC" w:rsidRDefault="00531C27" w:rsidP="000868AC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Responsabilità didattico-organizzativa del programma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8B4FDB" w14:textId="2752FA0D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0D834DFE" w14:textId="0C760964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7320684A" w14:textId="1C15D416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0153BD0E" w14:textId="1AE9F2D7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531C27" w:rsidRPr="000868AC" w14:paraId="6B5B8B97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47272F" w14:textId="58467434" w:rsidR="00531C27" w:rsidRPr="000868AC" w:rsidRDefault="00531C27" w:rsidP="000868AC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Coordinamento didattico e organizzativo in Italia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DF131A" w14:textId="3C47F0B5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5AECBBF0" w14:textId="3EB4E1D1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6C3B25C7" w14:textId="47A5CCF6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46F2CAD1" w14:textId="354F8B75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531C27" w:rsidRPr="000868AC" w14:paraId="770E3346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</w:tcPr>
          <w:p w14:paraId="32070DA0" w14:textId="29B2E977" w:rsidR="00531C27" w:rsidRPr="000868AC" w:rsidRDefault="00531C27" w:rsidP="000868AC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Coordinamento didattico e organizzativo in loco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A1EA6C" w14:textId="5EC95FD3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44AAEBE7" w14:textId="18931CED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138FDCFD" w14:textId="6886DB2C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6C28DF5F" w14:textId="2EEA2B2B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0A5B39" w:rsidRPr="000868AC" w14:paraId="78B6E130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</w:tcPr>
          <w:p w14:paraId="4EAEA2DE" w14:textId="77777777" w:rsidR="000A5B39" w:rsidRPr="000868AC" w:rsidRDefault="000A5B39" w:rsidP="000868AC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Selezionatore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AAF485" w14:textId="42478E21" w:rsidR="000A5B39" w:rsidRPr="000868AC" w:rsidRDefault="000A5B39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65734BEF" w14:textId="57285B68" w:rsidR="000A5B39" w:rsidRPr="000868AC" w:rsidRDefault="000A5B39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133503D1" w14:textId="106393C3" w:rsidR="000A5B39" w:rsidRPr="000868AC" w:rsidRDefault="000A5B39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73E0234B" w14:textId="6E6E168A" w:rsidR="000A5B39" w:rsidRPr="000868AC" w:rsidRDefault="000A5B39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531C27" w:rsidRPr="000868AC" w14:paraId="0BE0322B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</w:tcPr>
          <w:p w14:paraId="06CD61B6" w14:textId="77777777" w:rsidR="00531C27" w:rsidRPr="000868AC" w:rsidRDefault="00531C27" w:rsidP="000868AC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Docenza (docente, </w:t>
            </w:r>
            <w:r w:rsidRPr="000868A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formatore/facilitatore d’apprendimento</w:t>
            </w: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2A44AF" w14:textId="6812CCE3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40999E94" w14:textId="7840C6AD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606565A9" w14:textId="6702FA14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2CF9F2B1" w14:textId="4E2470AA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0A5B39" w:rsidRPr="000868AC" w14:paraId="59D190EA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</w:tcPr>
          <w:p w14:paraId="62C62563" w14:textId="77777777" w:rsidR="000A5B39" w:rsidRPr="000868AC" w:rsidRDefault="000A5B39" w:rsidP="000868AC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Tutor d'aula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954119" w14:textId="6FD4FEF9" w:rsidR="000A5B39" w:rsidRPr="000868AC" w:rsidRDefault="000A5B39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06EF38C6" w14:textId="2E9A4850" w:rsidR="000A5B39" w:rsidRPr="000868AC" w:rsidRDefault="000A5B39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2261AB7E" w14:textId="3E17B57D" w:rsidR="000A5B39" w:rsidRPr="000868AC" w:rsidRDefault="000A5B39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17FCD705" w14:textId="344B0BFD" w:rsidR="000A5B39" w:rsidRPr="000868AC" w:rsidRDefault="000A5B39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531C27" w:rsidRPr="000868AC" w14:paraId="3F342BD9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</w:tcPr>
          <w:p w14:paraId="76D1F6B1" w14:textId="507C792B" w:rsidR="00531C27" w:rsidRPr="000868AC" w:rsidRDefault="00531C27" w:rsidP="000868AC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Interpret</w:t>
            </w:r>
            <w:r w:rsidR="000A5B39"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DDBA5A" w14:textId="0D0E9B8D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2E42E6E3" w14:textId="5C2EDE2F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37237601" w14:textId="03E0A537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57A06449" w14:textId="59469576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531C27" w:rsidRPr="000868AC" w14:paraId="2902B0A2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</w:tcPr>
          <w:p w14:paraId="4D9BDA84" w14:textId="5CED4096" w:rsidR="00531C27" w:rsidRPr="000868AC" w:rsidRDefault="00531C27" w:rsidP="000868AC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Mediazione Culturale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30396C" w14:textId="24D2A1A8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7917DF0A" w14:textId="47084F2F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68CA9648" w14:textId="2A743454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23D477BF" w14:textId="047227F9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531C27" w:rsidRPr="000868AC" w14:paraId="25C3BA7F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</w:tcPr>
          <w:p w14:paraId="673EECF3" w14:textId="3EC8A98F" w:rsidR="00531C27" w:rsidRPr="000868AC" w:rsidRDefault="00531C27" w:rsidP="000868AC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Tutoring finalizzato all'ingresso in Ital</w:t>
            </w:r>
            <w:r w:rsidR="0047101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870700" w14:textId="2B4ED8B5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08246657" w14:textId="6F97BD87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45A82E2E" w14:textId="22AD5B64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7776DB30" w14:textId="3F906CDE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460937" w:rsidRPr="000868AC" w14:paraId="46FDB403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</w:tcPr>
          <w:p w14:paraId="4B80B05B" w14:textId="5CD696DC" w:rsidR="00460937" w:rsidRPr="000868AC" w:rsidRDefault="00460937" w:rsidP="000868AC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Referente </w:t>
            </w:r>
            <w:r w:rsidR="0047101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CPIA coinvolto </w:t>
            </w:r>
            <w:r w:rsidR="00471010" w:rsidRPr="00471010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(eventuale)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FA67BB" w14:textId="77777777" w:rsidR="00460937" w:rsidRPr="000868AC" w:rsidRDefault="0046093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7B6A2E26" w14:textId="77777777" w:rsidR="00460937" w:rsidRPr="000868AC" w:rsidRDefault="0046093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33795101" w14:textId="77777777" w:rsidR="00460937" w:rsidRPr="000868AC" w:rsidRDefault="0046093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50256E1A" w14:textId="77777777" w:rsidR="00460937" w:rsidRPr="000868AC" w:rsidRDefault="0046093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531C27" w:rsidRPr="000868AC" w14:paraId="524FDF7A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</w:tcPr>
          <w:p w14:paraId="0A5BB146" w14:textId="77777777" w:rsidR="00531C27" w:rsidRPr="000868AC" w:rsidRDefault="00531C27" w:rsidP="000868AC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Tutor Aziendale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9A911D" w14:textId="4F7CC082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0FBDF269" w14:textId="5754137F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0ECB9CA5" w14:textId="44F0720C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050956B4" w14:textId="0ADC6A8E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531C27" w:rsidRPr="000868AC" w14:paraId="096ACE81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</w:tcPr>
          <w:p w14:paraId="60D66FEE" w14:textId="68E4A31D" w:rsidR="00531C27" w:rsidRPr="000868AC" w:rsidRDefault="00531C27" w:rsidP="000868AC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Segreteria di progetto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80D811" w14:textId="5951E81A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61EDE488" w14:textId="49FF1192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5AF84384" w14:textId="06A02D86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7E6525DF" w14:textId="7FF21F1A" w:rsidR="00531C27" w:rsidRPr="000868AC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531C27" w:rsidRPr="000A5B39" w14:paraId="6FA5D0EC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</w:tcPr>
          <w:p w14:paraId="34206AD0" w14:textId="557FE5B8" w:rsidR="00E31B59" w:rsidRPr="00E31B59" w:rsidRDefault="00531C27" w:rsidP="00E31B59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868A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Monitoraggio e valutazion</w:t>
            </w:r>
            <w:r w:rsidR="00E31B5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3961736" w14:textId="77777777" w:rsidR="00531C27" w:rsidRPr="000A5B39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60055525" w14:textId="77777777" w:rsidR="00531C27" w:rsidRPr="000A5B39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014C758D" w14:textId="77777777" w:rsidR="00531C27" w:rsidRPr="000A5B39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47A06740" w14:textId="0142F8B9" w:rsidR="00531C27" w:rsidRPr="000A5B39" w:rsidRDefault="00531C27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  <w:tr w:rsidR="00E31B59" w:rsidRPr="000A5B39" w14:paraId="48CE1630" w14:textId="77777777" w:rsidTr="003B4D48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</w:tcPr>
          <w:p w14:paraId="225B5C11" w14:textId="0D32297D" w:rsidR="00E31B59" w:rsidRPr="000868AC" w:rsidRDefault="00E31B59" w:rsidP="00E31B59">
            <w:pPr>
              <w:pStyle w:val="Paragrafoelenco"/>
              <w:numPr>
                <w:ilvl w:val="0"/>
                <w:numId w:val="4"/>
              </w:numPr>
              <w:ind w:left="275" w:hanging="275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Altro </w:t>
            </w:r>
            <w:r w:rsidRPr="00E31B59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</w:rPr>
              <w:t>(specificare)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E7C5E1" w14:textId="77777777" w:rsidR="00E31B59" w:rsidRPr="000A5B39" w:rsidRDefault="00E31B59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479F0A13" w14:textId="77777777" w:rsidR="00E31B59" w:rsidRPr="000A5B39" w:rsidRDefault="00E31B59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3B5263BA" w14:textId="77777777" w:rsidR="00E31B59" w:rsidRPr="000A5B39" w:rsidRDefault="00E31B59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</w:tcPr>
          <w:p w14:paraId="62C8B4D4" w14:textId="77777777" w:rsidR="00E31B59" w:rsidRPr="000A5B39" w:rsidRDefault="00E31B59" w:rsidP="000868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6CFDA7DD" w14:textId="77777777" w:rsidR="00531C27" w:rsidRDefault="00531C27" w:rsidP="00AF1426">
      <w:pPr>
        <w:spacing w:after="0"/>
        <w:jc w:val="both"/>
        <w:rPr>
          <w:rFonts w:cstheme="minorHAnsi"/>
          <w:b/>
          <w:bCs/>
          <w:color w:val="000000" w:themeColor="text1"/>
          <w:u w:val="single"/>
        </w:rPr>
      </w:pPr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37B1D" w14:paraId="471D82FC" w14:textId="77777777" w:rsidTr="00A37B1D">
        <w:tc>
          <w:tcPr>
            <w:tcW w:w="9628" w:type="dxa"/>
            <w:shd w:val="clear" w:color="auto" w:fill="D9E2F3" w:themeFill="accent1" w:themeFillTint="33"/>
          </w:tcPr>
          <w:p w14:paraId="6E9E39D5" w14:textId="3A33CEE7" w:rsidR="00A37B1D" w:rsidRPr="00A37B1D" w:rsidRDefault="00A37B1D" w:rsidP="00B01FD3">
            <w:pPr>
              <w:jc w:val="both"/>
              <w:rPr>
                <w:rFonts w:cstheme="minorHAnsi"/>
                <w:b/>
                <w:iCs/>
                <w:color w:val="000000" w:themeColor="text1"/>
                <w:sz w:val="20"/>
                <w:szCs w:val="20"/>
              </w:rPr>
            </w:pPr>
            <w:r w:rsidRPr="00A37B1D">
              <w:rPr>
                <w:rFonts w:cstheme="minorHAnsi"/>
                <w:b/>
                <w:iCs/>
                <w:color w:val="000000" w:themeColor="text1"/>
                <w:sz w:val="20"/>
                <w:szCs w:val="20"/>
              </w:rPr>
              <w:t>Competenze ed esperienze</w:t>
            </w:r>
          </w:p>
        </w:tc>
      </w:tr>
      <w:tr w:rsidR="00A37B1D" w14:paraId="428AB866" w14:textId="77777777" w:rsidTr="00B01FD3">
        <w:tc>
          <w:tcPr>
            <w:tcW w:w="9628" w:type="dxa"/>
          </w:tcPr>
          <w:p w14:paraId="560AAD7B" w14:textId="77777777" w:rsidR="00A37B1D" w:rsidRDefault="00A37B1D" w:rsidP="00B01FD3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0D2D8B8A" w14:textId="77777777" w:rsidR="00A37B1D" w:rsidRDefault="00A37B1D" w:rsidP="00B01FD3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0647E47E" w14:textId="77777777" w:rsidR="00A37B1D" w:rsidRDefault="00A37B1D" w:rsidP="00B01FD3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0F15632F" w14:textId="77777777" w:rsidR="00A37B1D" w:rsidRDefault="00A37B1D" w:rsidP="00B01FD3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</w:tc>
      </w:tr>
    </w:tbl>
    <w:p w14:paraId="5BC2CF06" w14:textId="77777777" w:rsidR="003B4D48" w:rsidRDefault="003B4D48" w:rsidP="00AF1426">
      <w:pPr>
        <w:spacing w:after="0"/>
        <w:jc w:val="both"/>
        <w:rPr>
          <w:rFonts w:cstheme="minorHAnsi"/>
          <w:b/>
          <w:bCs/>
          <w:color w:val="000000" w:themeColor="text1"/>
          <w:u w:val="single"/>
        </w:rPr>
      </w:pPr>
    </w:p>
    <w:p w14:paraId="1858D30A" w14:textId="1EEE0C47" w:rsidR="00282752" w:rsidRPr="005677C0" w:rsidRDefault="00A37B1D" w:rsidP="00282752">
      <w:pPr>
        <w:jc w:val="both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>10</w:t>
      </w:r>
      <w:r w:rsidR="00282752" w:rsidRPr="005677C0">
        <w:rPr>
          <w:rFonts w:cstheme="minorHAnsi"/>
          <w:b/>
          <w:bCs/>
          <w:color w:val="000000" w:themeColor="text1"/>
        </w:rPr>
        <w:t xml:space="preserve"> - Risorse strumentali </w:t>
      </w:r>
    </w:p>
    <w:p w14:paraId="22A4D46B" w14:textId="1E7E5B1E" w:rsidR="00282752" w:rsidRPr="00311844" w:rsidRDefault="00282752" w:rsidP="00282752">
      <w:pPr>
        <w:jc w:val="both"/>
        <w:rPr>
          <w:rFonts w:cstheme="minorHAnsi"/>
          <w:i/>
          <w:iCs/>
          <w:color w:val="000000" w:themeColor="text1"/>
          <w:sz w:val="20"/>
          <w:szCs w:val="20"/>
        </w:rPr>
      </w:pPr>
      <w:r w:rsidRPr="005677C0">
        <w:rPr>
          <w:rFonts w:cstheme="minorHAnsi"/>
          <w:i/>
          <w:iCs/>
          <w:color w:val="000000" w:themeColor="text1"/>
          <w:sz w:val="20"/>
          <w:szCs w:val="20"/>
        </w:rPr>
        <w:t>Indicare le risorse strumentali che saranno utilizzate nello svolgimento delle attività e la disponibilità di sedi idone</w:t>
      </w:r>
      <w:r w:rsidR="00B92295" w:rsidRPr="005677C0">
        <w:rPr>
          <w:rFonts w:cstheme="minorHAnsi"/>
          <w:i/>
          <w:iCs/>
          <w:color w:val="000000" w:themeColor="text1"/>
          <w:sz w:val="20"/>
          <w:szCs w:val="20"/>
        </w:rPr>
        <w:t>e</w:t>
      </w:r>
      <w:r w:rsidRPr="005677C0">
        <w:rPr>
          <w:rFonts w:cstheme="minorHAnsi"/>
          <w:i/>
          <w:iCs/>
          <w:color w:val="000000" w:themeColor="text1"/>
          <w:sz w:val="20"/>
          <w:szCs w:val="20"/>
        </w:rPr>
        <w:t xml:space="preserve"> operative e didattiche e le modalità di raccordo con i referenti locali</w:t>
      </w:r>
      <w:r w:rsidR="005677C0">
        <w:rPr>
          <w:rFonts w:cstheme="minorHAnsi"/>
          <w:i/>
          <w:iCs/>
          <w:color w:val="000000" w:themeColor="text1"/>
          <w:sz w:val="20"/>
          <w:szCs w:val="20"/>
        </w:rPr>
        <w:t xml:space="preserve"> </w:t>
      </w:r>
      <w:r w:rsidR="005677C0" w:rsidRPr="005677C0">
        <w:rPr>
          <w:rFonts w:cstheme="minorHAnsi"/>
          <w:b/>
          <w:bCs/>
          <w:i/>
          <w:iCs/>
          <w:color w:val="FF0000"/>
          <w:sz w:val="20"/>
          <w:szCs w:val="20"/>
        </w:rPr>
        <w:t>(max 1500 caratteri)</w:t>
      </w:r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92295" w14:paraId="0A911110" w14:textId="77777777" w:rsidTr="00B92295">
        <w:tc>
          <w:tcPr>
            <w:tcW w:w="9628" w:type="dxa"/>
          </w:tcPr>
          <w:p w14:paraId="43D3FE80" w14:textId="77777777" w:rsidR="00B92295" w:rsidRDefault="00B92295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7CF0B0C2" w14:textId="77777777" w:rsidR="00B92295" w:rsidRDefault="00B92295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507BFC2F" w14:textId="77777777" w:rsidR="00B92295" w:rsidRDefault="00B92295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2638D511" w14:textId="77777777" w:rsidR="00B92295" w:rsidRDefault="00B92295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  <w:p w14:paraId="6F96E30B" w14:textId="77777777" w:rsidR="00B92295" w:rsidRDefault="00B92295" w:rsidP="00282752">
            <w:pPr>
              <w:jc w:val="both"/>
              <w:rPr>
                <w:rFonts w:cstheme="minorHAnsi"/>
                <w:i/>
                <w:iCs/>
                <w:color w:val="000000" w:themeColor="text1"/>
              </w:rPr>
            </w:pPr>
          </w:p>
        </w:tc>
      </w:tr>
    </w:tbl>
    <w:p w14:paraId="2875BFAD" w14:textId="77777777" w:rsidR="00282752" w:rsidRPr="00CD4559" w:rsidRDefault="00282752" w:rsidP="00AF1426">
      <w:pPr>
        <w:spacing w:after="0"/>
        <w:jc w:val="both"/>
        <w:rPr>
          <w:rFonts w:cstheme="minorHAnsi"/>
          <w:i/>
          <w:iCs/>
          <w:color w:val="000000" w:themeColor="text1"/>
        </w:rPr>
      </w:pPr>
    </w:p>
    <w:p w14:paraId="503BE879" w14:textId="6713BAA8" w:rsidR="00282752" w:rsidRPr="00CD4559" w:rsidRDefault="00282752" w:rsidP="00282752">
      <w:pPr>
        <w:jc w:val="both"/>
        <w:rPr>
          <w:rFonts w:cstheme="minorHAnsi"/>
          <w:b/>
          <w:bCs/>
          <w:color w:val="000000" w:themeColor="text1"/>
        </w:rPr>
      </w:pPr>
      <w:r w:rsidRPr="00CD4559">
        <w:rPr>
          <w:rFonts w:cstheme="minorHAnsi"/>
          <w:b/>
          <w:bCs/>
          <w:color w:val="000000" w:themeColor="text1"/>
        </w:rPr>
        <w:t>1</w:t>
      </w:r>
      <w:r w:rsidR="00A37B1D">
        <w:rPr>
          <w:rFonts w:cstheme="minorHAnsi"/>
          <w:b/>
          <w:bCs/>
          <w:color w:val="000000" w:themeColor="text1"/>
        </w:rPr>
        <w:t>1</w:t>
      </w:r>
      <w:r w:rsidRPr="00CD4559">
        <w:rPr>
          <w:rFonts w:cstheme="minorHAnsi"/>
          <w:b/>
          <w:bCs/>
          <w:color w:val="000000" w:themeColor="text1"/>
        </w:rPr>
        <w:t xml:space="preserve"> – Fonti di finanziamento</w:t>
      </w:r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92295" w14:paraId="4018E95A" w14:textId="77777777" w:rsidTr="00B92295">
        <w:tc>
          <w:tcPr>
            <w:tcW w:w="9628" w:type="dxa"/>
          </w:tcPr>
          <w:p w14:paraId="4806E58D" w14:textId="77777777" w:rsidR="00B92295" w:rsidRDefault="00B92295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008BDA58" w14:textId="77777777" w:rsidR="00AF1426" w:rsidRDefault="00AF1426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  <w:p w14:paraId="08870D61" w14:textId="77777777" w:rsidR="00AF1426" w:rsidRDefault="00AF1426" w:rsidP="00282752">
            <w:pPr>
              <w:jc w:val="both"/>
              <w:rPr>
                <w:rFonts w:cstheme="minorHAnsi"/>
                <w:b/>
                <w:bCs/>
                <w:color w:val="000000" w:themeColor="text1"/>
              </w:rPr>
            </w:pPr>
          </w:p>
        </w:tc>
      </w:tr>
    </w:tbl>
    <w:p w14:paraId="7E05761A" w14:textId="77777777" w:rsidR="00631757" w:rsidRDefault="00631757" w:rsidP="00282752">
      <w:pPr>
        <w:jc w:val="both"/>
        <w:rPr>
          <w:rFonts w:cstheme="minorHAnsi"/>
          <w:b/>
          <w:bCs/>
          <w:color w:val="000000" w:themeColor="text1"/>
        </w:rPr>
        <w:sectPr w:rsidR="00631757" w:rsidSect="00BF3307">
          <w:headerReference w:type="default" r:id="rId9"/>
          <w:pgSz w:w="11906" w:h="16838"/>
          <w:pgMar w:top="1134" w:right="1134" w:bottom="851" w:left="1134" w:header="1115" w:footer="709" w:gutter="0"/>
          <w:cols w:space="708"/>
          <w:docGrid w:linePitch="360"/>
        </w:sectPr>
      </w:pPr>
    </w:p>
    <w:p w14:paraId="03CA8573" w14:textId="6471B4FF" w:rsidR="00282752" w:rsidRPr="00CD4559" w:rsidRDefault="00282752" w:rsidP="00282752">
      <w:pPr>
        <w:jc w:val="both"/>
        <w:rPr>
          <w:rFonts w:cstheme="minorHAnsi"/>
          <w:b/>
          <w:bCs/>
          <w:color w:val="000000" w:themeColor="text1"/>
        </w:rPr>
      </w:pPr>
      <w:r w:rsidRPr="00CD4559">
        <w:rPr>
          <w:rFonts w:cstheme="minorHAnsi"/>
          <w:b/>
          <w:bCs/>
          <w:color w:val="000000" w:themeColor="text1"/>
        </w:rPr>
        <w:lastRenderedPageBreak/>
        <w:t>1</w:t>
      </w:r>
      <w:r w:rsidR="00A37B1D">
        <w:rPr>
          <w:rFonts w:cstheme="minorHAnsi"/>
          <w:b/>
          <w:bCs/>
          <w:color w:val="000000" w:themeColor="text1"/>
        </w:rPr>
        <w:t>2</w:t>
      </w:r>
      <w:r w:rsidRPr="00CD4559">
        <w:rPr>
          <w:rFonts w:cstheme="minorHAnsi"/>
          <w:b/>
          <w:bCs/>
          <w:color w:val="000000" w:themeColor="text1"/>
        </w:rPr>
        <w:t xml:space="preserve"> - Cronogramma delle azioni, redatto conformemente al modello seguente:</w:t>
      </w:r>
    </w:p>
    <w:tbl>
      <w:tblPr>
        <w:tblW w:w="507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5475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  <w:gridCol w:w="798"/>
        <w:gridCol w:w="801"/>
      </w:tblGrid>
      <w:tr w:rsidR="00CD4559" w:rsidRPr="00CD4559" w14:paraId="50C916B2" w14:textId="77777777" w:rsidTr="003B4D48">
        <w:trPr>
          <w:cantSplit/>
          <w:trHeight w:val="368"/>
        </w:trPr>
        <w:tc>
          <w:tcPr>
            <w:tcW w:w="1819" w:type="pct"/>
            <w:vMerge w:val="restart"/>
            <w:shd w:val="clear" w:color="auto" w:fill="D9E2F3" w:themeFill="accent1" w:themeFillTint="33"/>
            <w:vAlign w:val="center"/>
          </w:tcPr>
          <w:p w14:paraId="1FBDAE20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Attività </w:t>
            </w:r>
          </w:p>
        </w:tc>
        <w:tc>
          <w:tcPr>
            <w:tcW w:w="3181" w:type="pct"/>
            <w:gridSpan w:val="12"/>
            <w:shd w:val="clear" w:color="auto" w:fill="D9E2F3" w:themeFill="accent1" w:themeFillTint="33"/>
            <w:vAlign w:val="center"/>
          </w:tcPr>
          <w:p w14:paraId="4ACDB5ED" w14:textId="76F26A7C" w:rsidR="00282752" w:rsidRPr="007E6BF7" w:rsidRDefault="000A5B39" w:rsidP="00033A65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F64CD1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(</w:t>
            </w:r>
            <w:r w:rsidR="00631757" w:rsidRPr="00F64CD1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Pr="00F64CD1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nno</w:t>
            </w:r>
            <w:r w:rsidR="008D5711" w:rsidRPr="00F64CD1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/</w:t>
            </w:r>
            <w:r w:rsidR="00631757" w:rsidRPr="00F64CD1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M</w:t>
            </w:r>
            <w:r w:rsidR="008D5711" w:rsidRPr="00F64CD1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esi</w:t>
            </w:r>
            <w:r w:rsidR="00631757" w:rsidRPr="00F64CD1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282752" w:rsidRPr="00F64CD1">
              <w:rPr>
                <w:rStyle w:val="Rimandonotaapidipagina"/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footnoteReference w:id="6"/>
            </w:r>
          </w:p>
        </w:tc>
      </w:tr>
      <w:tr w:rsidR="00CD4559" w:rsidRPr="00CD4559" w14:paraId="3A05E560" w14:textId="77777777" w:rsidTr="003B4D48">
        <w:trPr>
          <w:cantSplit/>
          <w:trHeight w:val="245"/>
        </w:trPr>
        <w:tc>
          <w:tcPr>
            <w:tcW w:w="0" w:type="auto"/>
            <w:vMerge/>
            <w:vAlign w:val="center"/>
          </w:tcPr>
          <w:p w14:paraId="4D787D16" w14:textId="77777777" w:rsidR="00282752" w:rsidRPr="007E6BF7" w:rsidRDefault="00282752" w:rsidP="006A6780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5" w:type="pct"/>
            <w:shd w:val="clear" w:color="auto" w:fill="D9E2F3" w:themeFill="accent1" w:themeFillTint="33"/>
            <w:vAlign w:val="center"/>
          </w:tcPr>
          <w:p w14:paraId="22638757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1</w:t>
            </w:r>
          </w:p>
        </w:tc>
        <w:tc>
          <w:tcPr>
            <w:tcW w:w="265" w:type="pct"/>
            <w:shd w:val="clear" w:color="auto" w:fill="D9E2F3" w:themeFill="accent1" w:themeFillTint="33"/>
            <w:vAlign w:val="center"/>
          </w:tcPr>
          <w:p w14:paraId="5F4BDFFB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2</w:t>
            </w:r>
          </w:p>
        </w:tc>
        <w:tc>
          <w:tcPr>
            <w:tcW w:w="265" w:type="pct"/>
            <w:shd w:val="clear" w:color="auto" w:fill="D9E2F3" w:themeFill="accent1" w:themeFillTint="33"/>
            <w:vAlign w:val="center"/>
          </w:tcPr>
          <w:p w14:paraId="7CDC960B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3</w:t>
            </w:r>
          </w:p>
        </w:tc>
        <w:tc>
          <w:tcPr>
            <w:tcW w:w="265" w:type="pct"/>
            <w:shd w:val="clear" w:color="auto" w:fill="D9E2F3" w:themeFill="accent1" w:themeFillTint="33"/>
            <w:vAlign w:val="center"/>
          </w:tcPr>
          <w:p w14:paraId="3575197C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4</w:t>
            </w:r>
          </w:p>
        </w:tc>
        <w:tc>
          <w:tcPr>
            <w:tcW w:w="265" w:type="pct"/>
            <w:shd w:val="clear" w:color="auto" w:fill="D9E2F3" w:themeFill="accent1" w:themeFillTint="33"/>
            <w:vAlign w:val="center"/>
          </w:tcPr>
          <w:p w14:paraId="685F7CB1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5</w:t>
            </w:r>
          </w:p>
        </w:tc>
        <w:tc>
          <w:tcPr>
            <w:tcW w:w="265" w:type="pct"/>
            <w:shd w:val="clear" w:color="auto" w:fill="D9E2F3" w:themeFill="accent1" w:themeFillTint="33"/>
            <w:vAlign w:val="center"/>
          </w:tcPr>
          <w:p w14:paraId="323F798E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6</w:t>
            </w:r>
          </w:p>
        </w:tc>
        <w:tc>
          <w:tcPr>
            <w:tcW w:w="265" w:type="pct"/>
            <w:shd w:val="clear" w:color="auto" w:fill="D9E2F3" w:themeFill="accent1" w:themeFillTint="33"/>
            <w:vAlign w:val="center"/>
          </w:tcPr>
          <w:p w14:paraId="4826FB9A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7</w:t>
            </w:r>
          </w:p>
        </w:tc>
        <w:tc>
          <w:tcPr>
            <w:tcW w:w="265" w:type="pct"/>
            <w:shd w:val="clear" w:color="auto" w:fill="D9E2F3" w:themeFill="accent1" w:themeFillTint="33"/>
            <w:vAlign w:val="center"/>
          </w:tcPr>
          <w:p w14:paraId="1A8F1392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8</w:t>
            </w:r>
          </w:p>
        </w:tc>
        <w:tc>
          <w:tcPr>
            <w:tcW w:w="265" w:type="pct"/>
            <w:shd w:val="clear" w:color="auto" w:fill="D9E2F3" w:themeFill="accent1" w:themeFillTint="33"/>
            <w:vAlign w:val="center"/>
          </w:tcPr>
          <w:p w14:paraId="7DEE8C98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9</w:t>
            </w:r>
          </w:p>
        </w:tc>
        <w:tc>
          <w:tcPr>
            <w:tcW w:w="265" w:type="pct"/>
            <w:shd w:val="clear" w:color="auto" w:fill="D9E2F3" w:themeFill="accent1" w:themeFillTint="33"/>
            <w:vAlign w:val="center"/>
          </w:tcPr>
          <w:p w14:paraId="4394AB24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10</w:t>
            </w:r>
          </w:p>
        </w:tc>
        <w:tc>
          <w:tcPr>
            <w:tcW w:w="265" w:type="pct"/>
            <w:shd w:val="clear" w:color="auto" w:fill="D9E2F3" w:themeFill="accent1" w:themeFillTint="33"/>
            <w:vAlign w:val="center"/>
          </w:tcPr>
          <w:p w14:paraId="39764ABC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11</w:t>
            </w:r>
          </w:p>
        </w:tc>
        <w:tc>
          <w:tcPr>
            <w:tcW w:w="266" w:type="pct"/>
            <w:shd w:val="clear" w:color="auto" w:fill="D9E2F3" w:themeFill="accent1" w:themeFillTint="33"/>
            <w:vAlign w:val="center"/>
          </w:tcPr>
          <w:p w14:paraId="0A1DF327" w14:textId="77777777" w:rsidR="00282752" w:rsidRPr="007E6BF7" w:rsidRDefault="00282752" w:rsidP="00033A6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  <w:t>12</w:t>
            </w:r>
          </w:p>
        </w:tc>
      </w:tr>
      <w:tr w:rsidR="00CD4559" w:rsidRPr="00CD4559" w14:paraId="44FDF0E7" w14:textId="77777777" w:rsidTr="003B4D48">
        <w:trPr>
          <w:cantSplit/>
          <w:trHeight w:val="727"/>
        </w:trPr>
        <w:tc>
          <w:tcPr>
            <w:tcW w:w="1819" w:type="pct"/>
            <w:vAlign w:val="center"/>
          </w:tcPr>
          <w:p w14:paraId="0F3D7549" w14:textId="77777777" w:rsidR="00282752" w:rsidRPr="007E6BF7" w:rsidRDefault="00282752" w:rsidP="00DB5C96">
            <w:pPr>
              <w:numPr>
                <w:ilvl w:val="0"/>
                <w:numId w:val="1"/>
              </w:numPr>
              <w:spacing w:after="0" w:line="240" w:lineRule="auto"/>
              <w:ind w:left="284" w:right="40" w:hanging="284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E6BF7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65" w:type="pct"/>
            <w:vAlign w:val="center"/>
          </w:tcPr>
          <w:p w14:paraId="43C92A17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17609384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6F07FCA7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20747A5F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2F8750F9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753A3EB7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5684DFA6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4284D62C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7D191AEA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472A8768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4599791F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2BC87A06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CD4559" w:rsidRPr="00CD4559" w14:paraId="75CE3732" w14:textId="77777777" w:rsidTr="003B4D48">
        <w:trPr>
          <w:cantSplit/>
          <w:trHeight w:val="727"/>
        </w:trPr>
        <w:tc>
          <w:tcPr>
            <w:tcW w:w="1819" w:type="pct"/>
            <w:vAlign w:val="center"/>
          </w:tcPr>
          <w:p w14:paraId="5D0F94A6" w14:textId="77777777" w:rsidR="00282752" w:rsidRPr="007E6BF7" w:rsidRDefault="00282752" w:rsidP="00DB5C96">
            <w:pPr>
              <w:numPr>
                <w:ilvl w:val="0"/>
                <w:numId w:val="1"/>
              </w:numPr>
              <w:spacing w:after="0" w:line="240" w:lineRule="auto"/>
              <w:ind w:left="284" w:right="40" w:hanging="284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39C69021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11940414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766D2EAE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55A4CAFC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2E0C1677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20C6A2CE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7F608EED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36580EFD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6B43C12C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215696D8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11E598A4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301D7996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CD4559" w:rsidRPr="00CD4559" w14:paraId="6B7FD5B1" w14:textId="77777777" w:rsidTr="003B4D48">
        <w:trPr>
          <w:cantSplit/>
          <w:trHeight w:val="727"/>
        </w:trPr>
        <w:tc>
          <w:tcPr>
            <w:tcW w:w="1819" w:type="pct"/>
            <w:vAlign w:val="center"/>
          </w:tcPr>
          <w:p w14:paraId="032872DA" w14:textId="77777777" w:rsidR="00282752" w:rsidRPr="007E6BF7" w:rsidRDefault="00282752" w:rsidP="00DB5C96">
            <w:pPr>
              <w:numPr>
                <w:ilvl w:val="0"/>
                <w:numId w:val="1"/>
              </w:numPr>
              <w:spacing w:after="0" w:line="240" w:lineRule="auto"/>
              <w:ind w:left="284" w:right="40" w:hanging="284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5" w:type="pct"/>
            <w:vAlign w:val="center"/>
          </w:tcPr>
          <w:p w14:paraId="41CAC812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5" w:type="pct"/>
            <w:vAlign w:val="center"/>
          </w:tcPr>
          <w:p w14:paraId="1B6A4132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5" w:type="pct"/>
            <w:vAlign w:val="center"/>
          </w:tcPr>
          <w:p w14:paraId="5653DFCC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5" w:type="pct"/>
            <w:vAlign w:val="center"/>
          </w:tcPr>
          <w:p w14:paraId="6ABD7DA2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5" w:type="pct"/>
            <w:vAlign w:val="center"/>
          </w:tcPr>
          <w:p w14:paraId="0289989B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5" w:type="pct"/>
            <w:vAlign w:val="center"/>
          </w:tcPr>
          <w:p w14:paraId="73B0233C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5" w:type="pct"/>
            <w:vAlign w:val="center"/>
          </w:tcPr>
          <w:p w14:paraId="4744A617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5" w:type="pct"/>
            <w:vAlign w:val="center"/>
          </w:tcPr>
          <w:p w14:paraId="2FA4A37D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5" w:type="pct"/>
            <w:vAlign w:val="center"/>
          </w:tcPr>
          <w:p w14:paraId="5A20B1CC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5" w:type="pct"/>
            <w:vAlign w:val="center"/>
          </w:tcPr>
          <w:p w14:paraId="3351D293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5" w:type="pct"/>
            <w:vAlign w:val="center"/>
          </w:tcPr>
          <w:p w14:paraId="650827B8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266" w:type="pct"/>
            <w:vAlign w:val="center"/>
          </w:tcPr>
          <w:p w14:paraId="04E8A147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  <w:lang w:val="fr-FR"/>
              </w:rPr>
            </w:pPr>
          </w:p>
        </w:tc>
      </w:tr>
      <w:tr w:rsidR="00CD4559" w:rsidRPr="00CD4559" w14:paraId="44FD5E45" w14:textId="77777777" w:rsidTr="003B4D48">
        <w:trPr>
          <w:cantSplit/>
          <w:trHeight w:val="727"/>
        </w:trPr>
        <w:tc>
          <w:tcPr>
            <w:tcW w:w="1819" w:type="pct"/>
            <w:vAlign w:val="center"/>
          </w:tcPr>
          <w:p w14:paraId="2235CA49" w14:textId="77777777" w:rsidR="00282752" w:rsidRPr="007E6BF7" w:rsidRDefault="00282752" w:rsidP="00DB5C96">
            <w:pPr>
              <w:numPr>
                <w:ilvl w:val="0"/>
                <w:numId w:val="1"/>
              </w:numPr>
              <w:spacing w:after="0" w:line="240" w:lineRule="auto"/>
              <w:ind w:left="284" w:right="40" w:hanging="284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049E040D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3D0E1CAC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616EC3EE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715F6C4E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74CAED49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27FDFA97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55832A14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23F21616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19461526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30A60D66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6D5CDD8A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14:paraId="1EABEF05" w14:textId="77777777" w:rsidR="00282752" w:rsidRPr="007E6BF7" w:rsidRDefault="00282752" w:rsidP="006A6780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7165389" w14:textId="77777777" w:rsidR="00282752" w:rsidRPr="00CD4559" w:rsidRDefault="00282752" w:rsidP="00282752">
      <w:pPr>
        <w:pStyle w:val="Titolo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</w:p>
    <w:p w14:paraId="3E8F79C6" w14:textId="77777777" w:rsidR="00282752" w:rsidRPr="00CD4559" w:rsidRDefault="00282752" w:rsidP="00282752">
      <w:pPr>
        <w:pStyle w:val="Titolo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</w:p>
    <w:p w14:paraId="1A501502" w14:textId="77777777" w:rsidR="00282752" w:rsidRPr="00CD4559" w:rsidRDefault="00282752" w:rsidP="00282752">
      <w:pPr>
        <w:pStyle w:val="Titolo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</w:p>
    <w:p w14:paraId="0D42BE81" w14:textId="77777777" w:rsidR="00282752" w:rsidRDefault="00282752" w:rsidP="00282752">
      <w:pPr>
        <w:pStyle w:val="Titolo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</w:p>
    <w:p w14:paraId="2F328F5C" w14:textId="77777777" w:rsidR="00631757" w:rsidRDefault="00631757" w:rsidP="00282752">
      <w:pPr>
        <w:pStyle w:val="Titolo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</w:p>
    <w:p w14:paraId="4362C376" w14:textId="77777777" w:rsidR="0018434D" w:rsidRDefault="0018434D" w:rsidP="00282752">
      <w:pPr>
        <w:pStyle w:val="Titolo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</w:p>
    <w:p w14:paraId="4F755775" w14:textId="77777777" w:rsidR="0018434D" w:rsidRDefault="0018434D" w:rsidP="00282752">
      <w:pPr>
        <w:pStyle w:val="Titolo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</w:p>
    <w:p w14:paraId="649EAF8E" w14:textId="77777777" w:rsidR="0018434D" w:rsidRPr="00CD4559" w:rsidRDefault="0018434D" w:rsidP="00282752">
      <w:pPr>
        <w:pStyle w:val="Titolo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</w:p>
    <w:p w14:paraId="549306FF" w14:textId="77777777" w:rsidR="00282752" w:rsidRPr="00CD4559" w:rsidRDefault="00282752" w:rsidP="00282752">
      <w:pPr>
        <w:pStyle w:val="Titolo"/>
        <w:jc w:val="both"/>
        <w:rPr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52"/>
        <w:gridCol w:w="4952"/>
        <w:gridCol w:w="4949"/>
      </w:tblGrid>
      <w:tr w:rsidR="00CD4559" w:rsidRPr="00CD4559" w14:paraId="6BF592B6" w14:textId="77777777" w:rsidTr="00631757">
        <w:tc>
          <w:tcPr>
            <w:tcW w:w="1667" w:type="pct"/>
            <w:vAlign w:val="center"/>
          </w:tcPr>
          <w:p w14:paraId="27803DF4" w14:textId="77777777" w:rsidR="00282752" w:rsidRPr="00CD4559" w:rsidRDefault="00282752" w:rsidP="006A6780">
            <w:pPr>
              <w:pStyle w:val="Titolo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CD4559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  <w:t>______________________</w:t>
            </w:r>
          </w:p>
        </w:tc>
        <w:tc>
          <w:tcPr>
            <w:tcW w:w="1667" w:type="pct"/>
            <w:vAlign w:val="center"/>
          </w:tcPr>
          <w:p w14:paraId="7DD580E5" w14:textId="77777777" w:rsidR="00282752" w:rsidRPr="00CD4559" w:rsidRDefault="00282752" w:rsidP="006A6780">
            <w:pPr>
              <w:pStyle w:val="Titolo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2BEC76F" w14:textId="77777777" w:rsidR="00282752" w:rsidRPr="00CD4559" w:rsidRDefault="00282752" w:rsidP="006A6780">
            <w:pPr>
              <w:pStyle w:val="Titolo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CD4559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  <w:t>______________________</w:t>
            </w:r>
          </w:p>
        </w:tc>
      </w:tr>
      <w:tr w:rsidR="00CD4559" w:rsidRPr="00CD4559" w14:paraId="1E484E04" w14:textId="77777777" w:rsidTr="00631757">
        <w:tc>
          <w:tcPr>
            <w:tcW w:w="1667" w:type="pct"/>
            <w:vAlign w:val="center"/>
          </w:tcPr>
          <w:p w14:paraId="470A4276" w14:textId="5E3D0427" w:rsidR="00282752" w:rsidRPr="00CD4559" w:rsidRDefault="00DB5C96" w:rsidP="006A6780">
            <w:pPr>
              <w:pStyle w:val="Titolo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CD4559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  <w:t>(Luogo</w:t>
            </w:r>
            <w:r w:rsidR="00282752" w:rsidRPr="00CD4559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  <w:t xml:space="preserve"> e data)</w:t>
            </w:r>
          </w:p>
        </w:tc>
        <w:tc>
          <w:tcPr>
            <w:tcW w:w="1667" w:type="pct"/>
            <w:vAlign w:val="center"/>
          </w:tcPr>
          <w:p w14:paraId="6FA47A76" w14:textId="77777777" w:rsidR="00282752" w:rsidRPr="00CD4559" w:rsidRDefault="00282752" w:rsidP="006A6780">
            <w:pPr>
              <w:pStyle w:val="Titolo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3FAF9A8" w14:textId="77777777" w:rsidR="00282752" w:rsidRPr="00CD4559" w:rsidRDefault="00282752" w:rsidP="006A6780">
            <w:pPr>
              <w:pStyle w:val="Titolo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CD4559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  <w:t>Il Legale Rappresentante</w:t>
            </w:r>
          </w:p>
        </w:tc>
      </w:tr>
      <w:tr w:rsidR="00CD4559" w:rsidRPr="00CD4559" w14:paraId="7E354AED" w14:textId="77777777" w:rsidTr="00631757">
        <w:tc>
          <w:tcPr>
            <w:tcW w:w="1667" w:type="pct"/>
            <w:vAlign w:val="center"/>
          </w:tcPr>
          <w:p w14:paraId="56E5BAD4" w14:textId="77777777" w:rsidR="00282752" w:rsidRPr="00CD4559" w:rsidRDefault="00282752" w:rsidP="006A6780">
            <w:pPr>
              <w:pStyle w:val="Titolo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63D4CE1" w14:textId="77777777" w:rsidR="00282752" w:rsidRPr="00CD4559" w:rsidRDefault="00282752" w:rsidP="006A6780">
            <w:pPr>
              <w:pStyle w:val="Titolo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8BB22DD" w14:textId="01CA9A7B" w:rsidR="00282752" w:rsidRPr="00CD4559" w:rsidRDefault="00282752" w:rsidP="006A6780">
            <w:pPr>
              <w:pStyle w:val="Titolo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CD4559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  <w:t>(</w:t>
            </w:r>
            <w:r w:rsidR="004672A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  <w:t>F</w:t>
            </w:r>
            <w:r w:rsidRPr="00CD4559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  <w:t>irma</w:t>
            </w:r>
            <w:r w:rsidR="004672A2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  <w:t>to digitalmente</w:t>
            </w:r>
            <w:r w:rsidRPr="00CD4559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</w:rPr>
              <w:t>)</w:t>
            </w:r>
          </w:p>
        </w:tc>
      </w:tr>
    </w:tbl>
    <w:p w14:paraId="56CBF2A5" w14:textId="77777777" w:rsidR="00282752" w:rsidRPr="00CD4559" w:rsidRDefault="00282752" w:rsidP="0018434D">
      <w:pPr>
        <w:autoSpaceDE w:val="0"/>
        <w:autoSpaceDN w:val="0"/>
        <w:adjustRightInd w:val="0"/>
        <w:rPr>
          <w:rFonts w:cstheme="minorHAnsi"/>
          <w:color w:val="000000" w:themeColor="text1"/>
        </w:rPr>
      </w:pPr>
    </w:p>
    <w:sectPr w:rsidR="00282752" w:rsidRPr="00CD4559" w:rsidSect="00631757">
      <w:pgSz w:w="16838" w:h="11906" w:orient="landscape"/>
      <w:pgMar w:top="1134" w:right="1134" w:bottom="1134" w:left="851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1B25B" w14:textId="77777777" w:rsidR="00B22B44" w:rsidRDefault="00B22B44" w:rsidP="00AC6F4D">
      <w:pPr>
        <w:spacing w:after="0" w:line="240" w:lineRule="auto"/>
      </w:pPr>
      <w:r>
        <w:separator/>
      </w:r>
    </w:p>
  </w:endnote>
  <w:endnote w:type="continuationSeparator" w:id="0">
    <w:p w14:paraId="0613D802" w14:textId="77777777" w:rsidR="00B22B44" w:rsidRDefault="00B22B44" w:rsidP="00AC6F4D">
      <w:pPr>
        <w:spacing w:after="0" w:line="240" w:lineRule="auto"/>
      </w:pPr>
      <w:r>
        <w:continuationSeparator/>
      </w:r>
    </w:p>
  </w:endnote>
  <w:endnote w:type="continuationNotice" w:id="1">
    <w:p w14:paraId="6EBDCCE0" w14:textId="77777777" w:rsidR="00B22B44" w:rsidRDefault="00B22B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CD248" w14:textId="77777777" w:rsidR="00B22B44" w:rsidRDefault="00B22B44" w:rsidP="00AC6F4D">
      <w:pPr>
        <w:spacing w:after="0" w:line="240" w:lineRule="auto"/>
      </w:pPr>
      <w:r>
        <w:separator/>
      </w:r>
    </w:p>
  </w:footnote>
  <w:footnote w:type="continuationSeparator" w:id="0">
    <w:p w14:paraId="593AE40A" w14:textId="77777777" w:rsidR="00B22B44" w:rsidRDefault="00B22B44" w:rsidP="00AC6F4D">
      <w:pPr>
        <w:spacing w:after="0" w:line="240" w:lineRule="auto"/>
      </w:pPr>
      <w:r>
        <w:continuationSeparator/>
      </w:r>
    </w:p>
  </w:footnote>
  <w:footnote w:type="continuationNotice" w:id="1">
    <w:p w14:paraId="388370F4" w14:textId="77777777" w:rsidR="00B22B44" w:rsidRDefault="00B22B44">
      <w:pPr>
        <w:spacing w:after="0" w:line="240" w:lineRule="auto"/>
      </w:pPr>
    </w:p>
  </w:footnote>
  <w:footnote w:id="2">
    <w:p w14:paraId="2A3A5114" w14:textId="35912B7D" w:rsidR="00EA0BBB" w:rsidRPr="000B1270" w:rsidRDefault="00EA0BBB">
      <w:pPr>
        <w:pStyle w:val="Testonotaapidipagina"/>
        <w:rPr>
          <w:rFonts w:asciiTheme="minorHAnsi" w:hAnsiTheme="minorHAnsi" w:cstheme="minorHAnsi"/>
          <w:sz w:val="18"/>
          <w:szCs w:val="18"/>
        </w:rPr>
      </w:pPr>
      <w:r w:rsidRPr="000B1270">
        <w:rPr>
          <w:rStyle w:val="Rimandonotaapidipagina"/>
          <w:rFonts w:asciiTheme="minorHAnsi" w:hAnsiTheme="minorHAnsi" w:cstheme="minorHAnsi"/>
          <w:sz w:val="18"/>
          <w:szCs w:val="18"/>
        </w:rPr>
        <w:footnoteRef/>
      </w:r>
      <w:r w:rsidRPr="000B1270">
        <w:rPr>
          <w:rFonts w:asciiTheme="minorHAnsi" w:hAnsiTheme="minorHAnsi" w:cstheme="minorHAnsi"/>
          <w:sz w:val="18"/>
          <w:szCs w:val="18"/>
        </w:rPr>
        <w:t xml:space="preserve"> Riferimento alla Classificazione ATECO</w:t>
      </w:r>
      <w:r w:rsidR="00420E4C" w:rsidRPr="000B1270">
        <w:rPr>
          <w:rFonts w:asciiTheme="minorHAnsi" w:hAnsiTheme="minorHAnsi" w:cstheme="minorHAnsi"/>
          <w:sz w:val="18"/>
          <w:szCs w:val="18"/>
        </w:rPr>
        <w:t>.</w:t>
      </w:r>
    </w:p>
  </w:footnote>
  <w:footnote w:id="3">
    <w:p w14:paraId="52BD2C63" w14:textId="1D3E2903" w:rsidR="00EA0BBB" w:rsidRPr="000B1270" w:rsidRDefault="00EA0BBB">
      <w:pPr>
        <w:pStyle w:val="Testonotaapidipagina"/>
        <w:rPr>
          <w:sz w:val="18"/>
          <w:szCs w:val="18"/>
        </w:rPr>
      </w:pPr>
      <w:r w:rsidRPr="000B1270">
        <w:rPr>
          <w:rStyle w:val="Rimandonotaapidipagina"/>
          <w:rFonts w:asciiTheme="minorHAnsi" w:hAnsiTheme="minorHAnsi" w:cstheme="minorHAnsi"/>
          <w:sz w:val="18"/>
          <w:szCs w:val="18"/>
        </w:rPr>
        <w:footnoteRef/>
      </w:r>
      <w:r w:rsidRPr="000B1270">
        <w:rPr>
          <w:rFonts w:asciiTheme="minorHAnsi" w:hAnsiTheme="minorHAnsi" w:cstheme="minorHAnsi"/>
          <w:sz w:val="18"/>
          <w:szCs w:val="18"/>
        </w:rPr>
        <w:t xml:space="preserve"> Riferimento all’Atlante Nazionale del Lavoro e delle Qualificazioni</w:t>
      </w:r>
      <w:r w:rsidR="00420E4C" w:rsidRPr="000B1270">
        <w:rPr>
          <w:rFonts w:asciiTheme="minorHAnsi" w:hAnsiTheme="minorHAnsi" w:cstheme="minorHAnsi"/>
          <w:sz w:val="18"/>
          <w:szCs w:val="18"/>
        </w:rPr>
        <w:t>.</w:t>
      </w:r>
    </w:p>
  </w:footnote>
  <w:footnote w:id="4">
    <w:p w14:paraId="0342F7C9" w14:textId="1C550315" w:rsidR="00B052A3" w:rsidRPr="000B1270" w:rsidRDefault="00B052A3" w:rsidP="00515786">
      <w:pPr>
        <w:pStyle w:val="Testonotaapidipagina"/>
        <w:jc w:val="both"/>
        <w:rPr>
          <w:rFonts w:asciiTheme="minorHAnsi" w:hAnsiTheme="minorHAnsi" w:cstheme="minorHAnsi"/>
          <w:sz w:val="18"/>
          <w:szCs w:val="18"/>
        </w:rPr>
      </w:pPr>
      <w:r w:rsidRPr="000B1270">
        <w:rPr>
          <w:rStyle w:val="Rimandonotaapidipagina"/>
          <w:rFonts w:asciiTheme="minorHAnsi" w:hAnsiTheme="minorHAnsi" w:cstheme="minorHAnsi"/>
          <w:sz w:val="18"/>
          <w:szCs w:val="18"/>
        </w:rPr>
        <w:footnoteRef/>
      </w:r>
      <w:r w:rsidRPr="000B1270">
        <w:rPr>
          <w:rFonts w:asciiTheme="minorHAnsi" w:hAnsiTheme="minorHAnsi" w:cstheme="minorHAnsi"/>
          <w:sz w:val="18"/>
          <w:szCs w:val="18"/>
        </w:rPr>
        <w:t xml:space="preserve"> </w:t>
      </w:r>
      <w:r w:rsidR="00515786" w:rsidRPr="000B1270">
        <w:rPr>
          <w:rFonts w:asciiTheme="minorHAnsi" w:hAnsiTheme="minorHAnsi" w:cstheme="minorHAnsi"/>
          <w:sz w:val="18"/>
          <w:szCs w:val="18"/>
        </w:rPr>
        <w:t>In proposito si rimanda alla</w:t>
      </w:r>
      <w:r w:rsidR="009D5062" w:rsidRPr="000B1270">
        <w:rPr>
          <w:rFonts w:asciiTheme="minorHAnsi" w:hAnsiTheme="minorHAnsi" w:cstheme="minorHAnsi"/>
          <w:sz w:val="18"/>
          <w:szCs w:val="18"/>
        </w:rPr>
        <w:t xml:space="preserve"> Linee guida del 12 marzo 2015, Allegato B.1 “Percorsi di alfabetizzazione e apprendimento della lingua italiana - Declinazione dei risultati di apprendimento in competenze, conoscenze e abilità” e Allegato C “Linee guida per la progettazione della sessione di formazione civica e di informazione”, di cui all’ articolo 3 del DPR 179/2011</w:t>
      </w:r>
      <w:r w:rsidR="00515786" w:rsidRPr="000B1270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14:paraId="7BB99FA7" w14:textId="0BDCD087" w:rsidR="007E4D6E" w:rsidRPr="000B1270" w:rsidRDefault="007E4D6E">
      <w:pPr>
        <w:pStyle w:val="Testonotaapidipagina"/>
        <w:rPr>
          <w:sz w:val="18"/>
          <w:szCs w:val="18"/>
        </w:rPr>
      </w:pPr>
      <w:r w:rsidRPr="000B1270">
        <w:rPr>
          <w:rStyle w:val="Rimandonotaapidipagina"/>
          <w:sz w:val="18"/>
          <w:szCs w:val="18"/>
        </w:rPr>
        <w:footnoteRef/>
      </w:r>
      <w:r w:rsidRPr="000B1270">
        <w:rPr>
          <w:sz w:val="18"/>
          <w:szCs w:val="18"/>
        </w:rPr>
        <w:t xml:space="preserve"> </w:t>
      </w:r>
      <w:r w:rsidRPr="000B1270">
        <w:rPr>
          <w:rFonts w:asciiTheme="minorHAnsi" w:hAnsiTheme="minorHAnsi" w:cstheme="minorHAnsi"/>
          <w:sz w:val="18"/>
          <w:szCs w:val="18"/>
        </w:rPr>
        <w:t xml:space="preserve">Le classi devono essere composte da un minimo di </w:t>
      </w:r>
      <w:r w:rsidR="00FA232F">
        <w:rPr>
          <w:rFonts w:asciiTheme="minorHAnsi" w:hAnsiTheme="minorHAnsi" w:cstheme="minorHAnsi"/>
          <w:sz w:val="18"/>
          <w:szCs w:val="18"/>
        </w:rPr>
        <w:t>5</w:t>
      </w:r>
      <w:r w:rsidRPr="000B1270">
        <w:rPr>
          <w:rFonts w:asciiTheme="minorHAnsi" w:hAnsiTheme="minorHAnsi" w:cstheme="minorHAnsi"/>
          <w:sz w:val="18"/>
          <w:szCs w:val="18"/>
        </w:rPr>
        <w:t xml:space="preserve"> fino ad un massimo di 2</w:t>
      </w:r>
      <w:r w:rsidR="00FA232F">
        <w:rPr>
          <w:rFonts w:asciiTheme="minorHAnsi" w:hAnsiTheme="minorHAnsi" w:cstheme="minorHAnsi"/>
          <w:sz w:val="18"/>
          <w:szCs w:val="18"/>
        </w:rPr>
        <w:t>5</w:t>
      </w:r>
      <w:r w:rsidRPr="000B1270">
        <w:rPr>
          <w:rFonts w:asciiTheme="minorHAnsi" w:hAnsiTheme="minorHAnsi" w:cstheme="minorHAnsi"/>
          <w:sz w:val="18"/>
          <w:szCs w:val="18"/>
        </w:rPr>
        <w:t xml:space="preserve"> partecipanti.</w:t>
      </w:r>
    </w:p>
  </w:footnote>
  <w:footnote w:id="6">
    <w:p w14:paraId="49BDD6F4" w14:textId="77777777" w:rsidR="00282752" w:rsidRPr="00DB5C96" w:rsidRDefault="00282752" w:rsidP="00282752">
      <w:pPr>
        <w:pStyle w:val="Testonotaapidipagina"/>
        <w:ind w:left="113" w:hanging="113"/>
        <w:jc w:val="both"/>
        <w:rPr>
          <w:rFonts w:asciiTheme="minorHAnsi" w:hAnsiTheme="minorHAnsi" w:cstheme="minorHAnsi"/>
        </w:rPr>
      </w:pPr>
      <w:r>
        <w:rPr>
          <w:rStyle w:val="Rimandonotaapidipagina"/>
          <w:rFonts w:ascii="Tahoma" w:hAnsi="Tahoma" w:cs="Tahoma"/>
          <w:sz w:val="18"/>
          <w:szCs w:val="18"/>
        </w:rPr>
        <w:footnoteRef/>
      </w:r>
      <w:r>
        <w:rPr>
          <w:rFonts w:ascii="Tahoma" w:hAnsi="Tahoma" w:cs="Tahoma"/>
          <w:sz w:val="18"/>
          <w:szCs w:val="18"/>
        </w:rPr>
        <w:t xml:space="preserve"> </w:t>
      </w:r>
      <w:r w:rsidRPr="00DB5C96">
        <w:rPr>
          <w:rFonts w:asciiTheme="minorHAnsi" w:hAnsiTheme="minorHAnsi" w:cstheme="minorHAnsi"/>
          <w:sz w:val="18"/>
          <w:szCs w:val="18"/>
        </w:rPr>
        <w:t>Colorare le celle interessate.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0004E" w14:textId="4DFF9684" w:rsidR="00664867" w:rsidRDefault="00730AEB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56788F8" wp14:editId="4B7D8BC4">
              <wp:simplePos x="0" y="0"/>
              <wp:positionH relativeFrom="margin">
                <wp:align>center</wp:align>
              </wp:positionH>
              <wp:positionV relativeFrom="paragraph">
                <wp:posOffset>-411019</wp:posOffset>
              </wp:positionV>
              <wp:extent cx="1565663" cy="1276213"/>
              <wp:effectExtent l="0" t="0" r="0" b="635"/>
              <wp:wrapNone/>
              <wp:docPr id="12" name="Rettangolo 12">
                <a:extLst xmlns:a="http://schemas.openxmlformats.org/drawingml/2006/main">
                  <a:ext uri="{FF2B5EF4-FFF2-40B4-BE49-F238E27FC236}">
                    <a16:creationId xmlns:a16="http://schemas.microsoft.com/office/drawing/2014/main" id="{0172434D-3100-418C-BAAD-0A44B9C20637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65663" cy="1276213"/>
                      </a:xfrm>
                      <a:prstGeom prst="rect">
                        <a:avLst/>
                      </a:prstGeom>
                      <a:blipFill rotWithShape="1">
                        <a:blip r:embed="rId1">
                          <a:alphaModFix/>
                        </a:blip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3A85AD24" id="Google Shape;68;p2" o:spid="_x0000_s1026" style="position:absolute;margin-left:0;margin-top:-32.35pt;width:123.3pt;height:100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" stroked="f">
              <v:fill r:id="rId2" o:title="" recolor="t" rotate="t" type="frame"/>
              <v:textbox inset="0,0,0,0"/>
              <w10:wrap anchorx="margin"/>
            </v:rect>
          </w:pict>
        </mc:Fallback>
      </mc:AlternateContent>
    </w:r>
  </w:p>
  <w:p w14:paraId="4ED7292B" w14:textId="31902490" w:rsidR="00664867" w:rsidRDefault="00664867">
    <w:pPr>
      <w:pStyle w:val="Intestazione"/>
    </w:pPr>
  </w:p>
  <w:p w14:paraId="26B60230" w14:textId="57EDC409" w:rsidR="00664867" w:rsidRDefault="00664867">
    <w:pPr>
      <w:pStyle w:val="Intestazione"/>
    </w:pPr>
  </w:p>
  <w:p w14:paraId="2802246A" w14:textId="67EC223B" w:rsidR="00664867" w:rsidRDefault="00664867">
    <w:pPr>
      <w:pStyle w:val="Intestazione"/>
    </w:pPr>
  </w:p>
  <w:p w14:paraId="0F817CDD" w14:textId="77777777" w:rsidR="00664867" w:rsidRDefault="00664867">
    <w:pPr>
      <w:pStyle w:val="Intestazione"/>
    </w:pPr>
  </w:p>
  <w:p w14:paraId="14866B6C" w14:textId="64CB6D8A" w:rsidR="00664867" w:rsidRDefault="0066486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FEAF1DE"/>
    <w:lvl w:ilvl="0">
      <w:numFmt w:val="bullet"/>
      <w:lvlText w:val="*"/>
      <w:lvlJc w:val="left"/>
    </w:lvl>
  </w:abstractNum>
  <w:abstractNum w:abstractNumId="1" w15:restartNumberingAfterBreak="0">
    <w:nsid w:val="074053BE"/>
    <w:multiLevelType w:val="hybridMultilevel"/>
    <w:tmpl w:val="E73A1D0C"/>
    <w:lvl w:ilvl="0" w:tplc="3DA2FBC8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C0621"/>
    <w:multiLevelType w:val="multilevel"/>
    <w:tmpl w:val="F0DA67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D431DDB"/>
    <w:multiLevelType w:val="hybridMultilevel"/>
    <w:tmpl w:val="355687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104A6"/>
    <w:multiLevelType w:val="hybridMultilevel"/>
    <w:tmpl w:val="1406A9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156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919223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cs="Symbol" w:hint="default"/>
          <w:sz w:val="22"/>
          <w:szCs w:val="22"/>
        </w:rPr>
      </w:lvl>
    </w:lvlOverride>
  </w:num>
  <w:num w:numId="3" w16cid:durableId="626744010">
    <w:abstractNumId w:val="2"/>
  </w:num>
  <w:num w:numId="4" w16cid:durableId="1601983014">
    <w:abstractNumId w:val="3"/>
  </w:num>
  <w:num w:numId="5" w16cid:durableId="831800754">
    <w:abstractNumId w:val="1"/>
  </w:num>
  <w:num w:numId="6" w16cid:durableId="10192407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CA6"/>
    <w:rsid w:val="00013FD6"/>
    <w:rsid w:val="00026BF9"/>
    <w:rsid w:val="00033A65"/>
    <w:rsid w:val="00043D21"/>
    <w:rsid w:val="00046F41"/>
    <w:rsid w:val="00047FDE"/>
    <w:rsid w:val="00050A09"/>
    <w:rsid w:val="00053963"/>
    <w:rsid w:val="00067B79"/>
    <w:rsid w:val="000868AC"/>
    <w:rsid w:val="00092CAD"/>
    <w:rsid w:val="000A5B39"/>
    <w:rsid w:val="000B1270"/>
    <w:rsid w:val="000E1DD4"/>
    <w:rsid w:val="000F3E73"/>
    <w:rsid w:val="000F5036"/>
    <w:rsid w:val="00105B0F"/>
    <w:rsid w:val="00125BD7"/>
    <w:rsid w:val="001374C6"/>
    <w:rsid w:val="00144869"/>
    <w:rsid w:val="00154AE4"/>
    <w:rsid w:val="001837CB"/>
    <w:rsid w:val="00183D82"/>
    <w:rsid w:val="0018434D"/>
    <w:rsid w:val="00197B33"/>
    <w:rsid w:val="001A266C"/>
    <w:rsid w:val="001B76E6"/>
    <w:rsid w:val="001C11C9"/>
    <w:rsid w:val="001C6097"/>
    <w:rsid w:val="001D7DCA"/>
    <w:rsid w:val="001E212C"/>
    <w:rsid w:val="001F2AF2"/>
    <w:rsid w:val="0020484E"/>
    <w:rsid w:val="0023692D"/>
    <w:rsid w:val="00256065"/>
    <w:rsid w:val="00264424"/>
    <w:rsid w:val="00277776"/>
    <w:rsid w:val="002814D9"/>
    <w:rsid w:val="00282752"/>
    <w:rsid w:val="002A3DA0"/>
    <w:rsid w:val="002A6084"/>
    <w:rsid w:val="002B573D"/>
    <w:rsid w:val="002D6213"/>
    <w:rsid w:val="002F71B7"/>
    <w:rsid w:val="00311844"/>
    <w:rsid w:val="00317FD6"/>
    <w:rsid w:val="003227D0"/>
    <w:rsid w:val="00336647"/>
    <w:rsid w:val="00337F7C"/>
    <w:rsid w:val="00357A7E"/>
    <w:rsid w:val="003627EE"/>
    <w:rsid w:val="0036526B"/>
    <w:rsid w:val="00381993"/>
    <w:rsid w:val="0038254A"/>
    <w:rsid w:val="00383D7F"/>
    <w:rsid w:val="003845DC"/>
    <w:rsid w:val="003A64E8"/>
    <w:rsid w:val="003B4D48"/>
    <w:rsid w:val="003B60BD"/>
    <w:rsid w:val="003C4966"/>
    <w:rsid w:val="003D77F3"/>
    <w:rsid w:val="003F5ACD"/>
    <w:rsid w:val="00413600"/>
    <w:rsid w:val="00420E4C"/>
    <w:rsid w:val="004407C0"/>
    <w:rsid w:val="00447C13"/>
    <w:rsid w:val="00452EE8"/>
    <w:rsid w:val="00454A5E"/>
    <w:rsid w:val="00460937"/>
    <w:rsid w:val="004672A2"/>
    <w:rsid w:val="00471010"/>
    <w:rsid w:val="00482526"/>
    <w:rsid w:val="004844C7"/>
    <w:rsid w:val="004B0EBF"/>
    <w:rsid w:val="004C2A64"/>
    <w:rsid w:val="004C4F24"/>
    <w:rsid w:val="004D688E"/>
    <w:rsid w:val="004E7932"/>
    <w:rsid w:val="004F7DB3"/>
    <w:rsid w:val="00505AAE"/>
    <w:rsid w:val="00505B10"/>
    <w:rsid w:val="00514481"/>
    <w:rsid w:val="00515059"/>
    <w:rsid w:val="00515786"/>
    <w:rsid w:val="00531C27"/>
    <w:rsid w:val="00536C21"/>
    <w:rsid w:val="005658EA"/>
    <w:rsid w:val="005677C0"/>
    <w:rsid w:val="00582A20"/>
    <w:rsid w:val="005A2A66"/>
    <w:rsid w:val="005A5A1B"/>
    <w:rsid w:val="005E2077"/>
    <w:rsid w:val="005E3E1F"/>
    <w:rsid w:val="00602533"/>
    <w:rsid w:val="00617BC6"/>
    <w:rsid w:val="00620B1F"/>
    <w:rsid w:val="00623721"/>
    <w:rsid w:val="00631757"/>
    <w:rsid w:val="00664867"/>
    <w:rsid w:val="006704A9"/>
    <w:rsid w:val="006736B6"/>
    <w:rsid w:val="00697A5F"/>
    <w:rsid w:val="006A75F8"/>
    <w:rsid w:val="006B1E48"/>
    <w:rsid w:val="006B6B82"/>
    <w:rsid w:val="006E259E"/>
    <w:rsid w:val="0070275C"/>
    <w:rsid w:val="00726DF7"/>
    <w:rsid w:val="00730AEB"/>
    <w:rsid w:val="00731E05"/>
    <w:rsid w:val="00752D90"/>
    <w:rsid w:val="00763BAA"/>
    <w:rsid w:val="0076539F"/>
    <w:rsid w:val="00771DD7"/>
    <w:rsid w:val="0078594F"/>
    <w:rsid w:val="00786D35"/>
    <w:rsid w:val="007B0709"/>
    <w:rsid w:val="007C021B"/>
    <w:rsid w:val="007D6EF2"/>
    <w:rsid w:val="007E0F3C"/>
    <w:rsid w:val="007E4D6E"/>
    <w:rsid w:val="007E6BF7"/>
    <w:rsid w:val="007F7707"/>
    <w:rsid w:val="008036D6"/>
    <w:rsid w:val="00815990"/>
    <w:rsid w:val="00831DE2"/>
    <w:rsid w:val="0085649E"/>
    <w:rsid w:val="00856520"/>
    <w:rsid w:val="00862270"/>
    <w:rsid w:val="008728EB"/>
    <w:rsid w:val="008757A1"/>
    <w:rsid w:val="00882A3D"/>
    <w:rsid w:val="0089025A"/>
    <w:rsid w:val="00894C40"/>
    <w:rsid w:val="008A3CFF"/>
    <w:rsid w:val="008D5711"/>
    <w:rsid w:val="008E5466"/>
    <w:rsid w:val="008F0FB4"/>
    <w:rsid w:val="00905936"/>
    <w:rsid w:val="00914EBD"/>
    <w:rsid w:val="00945F52"/>
    <w:rsid w:val="00956235"/>
    <w:rsid w:val="00961A0B"/>
    <w:rsid w:val="009716A5"/>
    <w:rsid w:val="009C24D9"/>
    <w:rsid w:val="009C4CA6"/>
    <w:rsid w:val="009C57CE"/>
    <w:rsid w:val="009C7117"/>
    <w:rsid w:val="009D5062"/>
    <w:rsid w:val="009F4CA7"/>
    <w:rsid w:val="009F77FB"/>
    <w:rsid w:val="00A12D3A"/>
    <w:rsid w:val="00A37B1D"/>
    <w:rsid w:val="00A73E90"/>
    <w:rsid w:val="00AC203B"/>
    <w:rsid w:val="00AC6F4D"/>
    <w:rsid w:val="00AD2B8B"/>
    <w:rsid w:val="00AF1426"/>
    <w:rsid w:val="00B052A3"/>
    <w:rsid w:val="00B123A4"/>
    <w:rsid w:val="00B12554"/>
    <w:rsid w:val="00B22B44"/>
    <w:rsid w:val="00B3077F"/>
    <w:rsid w:val="00B47704"/>
    <w:rsid w:val="00B54E6B"/>
    <w:rsid w:val="00B60F04"/>
    <w:rsid w:val="00B70029"/>
    <w:rsid w:val="00B70779"/>
    <w:rsid w:val="00B86958"/>
    <w:rsid w:val="00B92295"/>
    <w:rsid w:val="00B94563"/>
    <w:rsid w:val="00B97E84"/>
    <w:rsid w:val="00BA35AF"/>
    <w:rsid w:val="00BA5731"/>
    <w:rsid w:val="00BB3B30"/>
    <w:rsid w:val="00BB5877"/>
    <w:rsid w:val="00BC588A"/>
    <w:rsid w:val="00BE2F64"/>
    <w:rsid w:val="00BF3307"/>
    <w:rsid w:val="00C12052"/>
    <w:rsid w:val="00C207A8"/>
    <w:rsid w:val="00C21D8F"/>
    <w:rsid w:val="00C42885"/>
    <w:rsid w:val="00C52399"/>
    <w:rsid w:val="00CD1238"/>
    <w:rsid w:val="00CD4559"/>
    <w:rsid w:val="00CD50B2"/>
    <w:rsid w:val="00CE7623"/>
    <w:rsid w:val="00CF6935"/>
    <w:rsid w:val="00D22416"/>
    <w:rsid w:val="00D3172D"/>
    <w:rsid w:val="00D318FE"/>
    <w:rsid w:val="00D455FD"/>
    <w:rsid w:val="00D549D5"/>
    <w:rsid w:val="00D572C6"/>
    <w:rsid w:val="00D6197F"/>
    <w:rsid w:val="00D6768E"/>
    <w:rsid w:val="00D72EFE"/>
    <w:rsid w:val="00D73AC2"/>
    <w:rsid w:val="00D95FEA"/>
    <w:rsid w:val="00DA00FE"/>
    <w:rsid w:val="00DB5C96"/>
    <w:rsid w:val="00DD45C0"/>
    <w:rsid w:val="00E07D93"/>
    <w:rsid w:val="00E144E9"/>
    <w:rsid w:val="00E26F1D"/>
    <w:rsid w:val="00E27E69"/>
    <w:rsid w:val="00E31B59"/>
    <w:rsid w:val="00E527D6"/>
    <w:rsid w:val="00E774DD"/>
    <w:rsid w:val="00E83E36"/>
    <w:rsid w:val="00E96F55"/>
    <w:rsid w:val="00EA0BBB"/>
    <w:rsid w:val="00EA3605"/>
    <w:rsid w:val="00EB1CDF"/>
    <w:rsid w:val="00EC0F6C"/>
    <w:rsid w:val="00EC408B"/>
    <w:rsid w:val="00EC60E0"/>
    <w:rsid w:val="00EE7FCB"/>
    <w:rsid w:val="00F04E32"/>
    <w:rsid w:val="00F42D9E"/>
    <w:rsid w:val="00F44935"/>
    <w:rsid w:val="00F45D15"/>
    <w:rsid w:val="00F64CD1"/>
    <w:rsid w:val="00F91A66"/>
    <w:rsid w:val="00FA232F"/>
    <w:rsid w:val="00FB514B"/>
    <w:rsid w:val="00FC2F68"/>
    <w:rsid w:val="00FD1431"/>
    <w:rsid w:val="00FE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E1E6A55"/>
  <w15:chartTrackingRefBased/>
  <w15:docId w15:val="{3A711D90-0BBC-4C79-B64F-DDC4C8CD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C6F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6F4D"/>
  </w:style>
  <w:style w:type="paragraph" w:styleId="Pidipagina">
    <w:name w:val="footer"/>
    <w:basedOn w:val="Normale"/>
    <w:link w:val="PidipaginaCarattere"/>
    <w:uiPriority w:val="99"/>
    <w:unhideWhenUsed/>
    <w:rsid w:val="00AC6F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6F4D"/>
  </w:style>
  <w:style w:type="table" w:styleId="Grigliatabella">
    <w:name w:val="Table Grid"/>
    <w:basedOn w:val="Tabellanormale"/>
    <w:uiPriority w:val="39"/>
    <w:rsid w:val="00697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27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28275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82752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Titolo">
    <w:name w:val="Title"/>
    <w:basedOn w:val="Normale"/>
    <w:link w:val="TitoloCarattere"/>
    <w:uiPriority w:val="99"/>
    <w:qFormat/>
    <w:rsid w:val="0028275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it-IT"/>
      <w14:ligatures w14:val="none"/>
    </w:rPr>
  </w:style>
  <w:style w:type="character" w:customStyle="1" w:styleId="TitoloCarattere">
    <w:name w:val="Titolo Carattere"/>
    <w:basedOn w:val="Carpredefinitoparagrafo"/>
    <w:link w:val="Titolo"/>
    <w:uiPriority w:val="99"/>
    <w:rsid w:val="00282752"/>
    <w:rPr>
      <w:rFonts w:ascii="Times New Roman" w:eastAsia="Times New Roman" w:hAnsi="Times New Roman" w:cs="Times New Roman"/>
      <w:b/>
      <w:bCs/>
      <w:kern w:val="0"/>
      <w:sz w:val="24"/>
      <w:szCs w:val="24"/>
      <w:lang w:eastAsia="it-IT"/>
      <w14:ligatures w14:val="none"/>
    </w:rPr>
  </w:style>
  <w:style w:type="character" w:styleId="Rimandonotaapidipagina">
    <w:name w:val="footnote reference"/>
    <w:uiPriority w:val="99"/>
    <w:semiHidden/>
    <w:rsid w:val="00282752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C1205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1205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1205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120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120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9779F7EE4DF204386C1520AE5F7873C" ma:contentTypeVersion="1" ma:contentTypeDescription="Creare un nuovo documento." ma:contentTypeScope="" ma:versionID="a94255e0cde6873b4201843556ffc64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bfbe566d69c448939813c4e45748414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9143977-B624-4930-9ACA-1AD60D4229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C2662A-36F3-457F-BB52-849624CA648F}"/>
</file>

<file path=customXml/itemProps3.xml><?xml version="1.0" encoding="utf-8"?>
<ds:datastoreItem xmlns:ds="http://schemas.openxmlformats.org/officeDocument/2006/customXml" ds:itemID="{70C9CF6F-9BE0-4AFD-9453-9C6AD8B88854}"/>
</file>

<file path=customXml/itemProps4.xml><?xml version="1.0" encoding="utf-8"?>
<ds:datastoreItem xmlns:ds="http://schemas.openxmlformats.org/officeDocument/2006/customXml" ds:itemID="{49B112B0-A7F3-4905-8AF5-9BB018EA24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Anpal Servizi S.p.A.</Company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 Mastropietro</dc:creator>
  <cp:keywords/>
  <dc:description/>
  <cp:lastModifiedBy>Alessia Mastropietro</cp:lastModifiedBy>
  <cp:revision>5</cp:revision>
  <dcterms:created xsi:type="dcterms:W3CDTF">2023-06-16T11:59:00Z</dcterms:created>
  <dcterms:modified xsi:type="dcterms:W3CDTF">2023-07-05T13:26:00Z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0x01010039779F7EE4DF204386C1520AE5F7873C</vt:lpwstr>
  </property>
</Properties>
</file>